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6D2581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82C"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390C9F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390C9F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B507BE" w:rsidP="00390C9F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B507BE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7620"/>
                  <wp:docPr id="6" name="Рисунок 6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B507BE" w:rsidP="00C9582C">
      <w:pPr>
        <w:jc w:val="center"/>
        <w:rPr>
          <w:noProof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20E8F3BF" wp14:editId="23DBAC39">
            <wp:simplePos x="0" y="0"/>
            <wp:positionH relativeFrom="page">
              <wp:posOffset>0</wp:posOffset>
            </wp:positionH>
            <wp:positionV relativeFrom="paragraph">
              <wp:posOffset>330200</wp:posOffset>
            </wp:positionV>
            <wp:extent cx="2516505" cy="4882515"/>
            <wp:effectExtent l="0" t="0" r="0" b="0"/>
            <wp:wrapTight wrapText="bothSides">
              <wp:wrapPolygon edited="0">
                <wp:start x="21600" y="21600"/>
                <wp:lineTo x="21600" y="110"/>
                <wp:lineTo x="180" y="110"/>
                <wp:lineTo x="180" y="21600"/>
                <wp:lineTo x="21600" y="21600"/>
              </wp:wrapPolygon>
            </wp:wrapTight>
            <wp:docPr id="3" name="Рисунок 3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9582C" w:rsidRDefault="00C9582C" w:rsidP="00E262AA">
      <w:pPr>
        <w:rPr>
          <w:noProof/>
        </w:rPr>
      </w:pPr>
    </w:p>
    <w:p w:rsidR="00B507BE" w:rsidRDefault="00B507BE" w:rsidP="00E262AA">
      <w:pPr>
        <w:rPr>
          <w:noProof/>
        </w:rPr>
      </w:pPr>
    </w:p>
    <w:p w:rsidR="00B507BE" w:rsidRDefault="00B507BE" w:rsidP="00E262AA">
      <w:pPr>
        <w:rPr>
          <w:noProof/>
        </w:rPr>
      </w:pPr>
    </w:p>
    <w:p w:rsidR="00B507BE" w:rsidRDefault="00B507BE" w:rsidP="00E262AA">
      <w:pPr>
        <w:rPr>
          <w:noProof/>
        </w:rPr>
      </w:pPr>
    </w:p>
    <w:p w:rsidR="00B507BE" w:rsidRDefault="00B507BE" w:rsidP="00E262AA">
      <w:pPr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6D2581" w:rsidRPr="0088698D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  <w:t xml:space="preserve">по </w:t>
      </w:r>
      <w:r w:rsidR="00390C9F">
        <w:rPr>
          <w:rFonts w:ascii="Times New Roman" w:hAnsi="Times New Roman"/>
          <w:b/>
          <w:sz w:val="28"/>
          <w:szCs w:val="28"/>
        </w:rPr>
        <w:t>чтению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br/>
      </w:r>
      <w:r w:rsidR="00390C9F">
        <w:rPr>
          <w:rFonts w:ascii="Times New Roman" w:hAnsi="Times New Roman"/>
          <w:b/>
          <w:sz w:val="28"/>
          <w:szCs w:val="28"/>
        </w:rPr>
        <w:t>4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6D2581" w:rsidRPr="0088698D" w:rsidRDefault="00D546C7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 w:rsidR="00D95737">
        <w:rPr>
          <w:rFonts w:ascii="Times New Roman" w:hAnsi="Times New Roman"/>
          <w:b/>
          <w:sz w:val="28"/>
          <w:szCs w:val="28"/>
        </w:rPr>
        <w:t xml:space="preserve"> Яблочкова </w:t>
      </w:r>
      <w:r w:rsidR="0069765D">
        <w:rPr>
          <w:rFonts w:ascii="Times New Roman" w:hAnsi="Times New Roman"/>
          <w:b/>
          <w:sz w:val="28"/>
          <w:szCs w:val="28"/>
        </w:rPr>
        <w:t>Елена Николаевна</w:t>
      </w:r>
    </w:p>
    <w:p w:rsidR="006D2581" w:rsidRDefault="007D6768" w:rsidP="005E7CB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2026 - 2027 учебный год</w:t>
      </w:r>
      <w:r w:rsidR="006D2581">
        <w:rPr>
          <w:rFonts w:ascii="Times New Roman" w:hAnsi="Times New Roman"/>
          <w:b/>
          <w:sz w:val="28"/>
          <w:szCs w:val="28"/>
        </w:rPr>
        <w:t>.</w:t>
      </w: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  <w:bookmarkStart w:id="0" w:name="_GoBack"/>
      <w:bookmarkEnd w:id="0"/>
    </w:p>
    <w:p w:rsidR="00B507BE" w:rsidRDefault="00B507BE" w:rsidP="00C9582C">
      <w:pPr>
        <w:jc w:val="center"/>
        <w:rPr>
          <w:noProof/>
        </w:rPr>
      </w:pPr>
    </w:p>
    <w:p w:rsidR="006D2581" w:rsidRDefault="006D2581" w:rsidP="00C9582C">
      <w:pPr>
        <w:jc w:val="center"/>
        <w:rPr>
          <w:noProof/>
        </w:rPr>
      </w:pPr>
    </w:p>
    <w:p w:rsidR="00C9582C" w:rsidRDefault="00C9582C" w:rsidP="005E7CBF">
      <w:pPr>
        <w:jc w:val="center"/>
        <w:rPr>
          <w:noProof/>
        </w:rPr>
      </w:pPr>
    </w:p>
    <w:p w:rsidR="00C9582C" w:rsidRDefault="006D2581" w:rsidP="005E7CBF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Володарка</w:t>
      </w:r>
    </w:p>
    <w:p w:rsidR="00536A15" w:rsidRDefault="007D6768" w:rsidP="005E7CBF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2026</w:t>
      </w:r>
      <w:r w:rsidR="006D2581">
        <w:rPr>
          <w:rFonts w:ascii="Times New Roman" w:hAnsi="Times New Roman" w:cs="Times New Roman"/>
          <w:b/>
          <w:noProof/>
          <w:sz w:val="24"/>
          <w:szCs w:val="24"/>
        </w:rPr>
        <w:t xml:space="preserve"> г</w:t>
      </w:r>
      <w:r w:rsidR="005E7CBF">
        <w:rPr>
          <w:rFonts w:ascii="Times New Roman" w:hAnsi="Times New Roman" w:cs="Times New Roman"/>
          <w:b/>
          <w:noProof/>
          <w:sz w:val="24"/>
          <w:szCs w:val="24"/>
        </w:rPr>
        <w:t>.</w:t>
      </w:r>
    </w:p>
    <w:p w:rsidR="00B507BE" w:rsidRPr="00390C9F" w:rsidRDefault="00B507BE" w:rsidP="005E7CBF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390C9F" w:rsidRPr="0056781B" w:rsidRDefault="00390C9F" w:rsidP="005E7CBF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6781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Пояснительная записка.</w:t>
      </w:r>
    </w:p>
    <w:p w:rsidR="00A16692" w:rsidRPr="000079E4" w:rsidRDefault="00A16692" w:rsidP="00A16692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составлена на </w:t>
      </w:r>
      <w:r w:rsidRPr="00FC0113">
        <w:rPr>
          <w:rFonts w:ascii="Times New Roman" w:eastAsia="Calibri" w:hAnsi="Times New Roman" w:cs="Times New Roman"/>
          <w:sz w:val="24"/>
          <w:szCs w:val="24"/>
          <w:lang w:eastAsia="en-US"/>
        </w:rPr>
        <w:t>основе:</w:t>
      </w:r>
    </w:p>
    <w:p w:rsidR="00A16692" w:rsidRPr="00FC0113" w:rsidRDefault="00A16692" w:rsidP="00A16692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0113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C01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ФГОС образования обучающихся с умственной отсталостью (интеллектуальными нарушениями); </w:t>
      </w:r>
    </w:p>
    <w:p w:rsidR="00A16692" w:rsidRPr="004021B6" w:rsidRDefault="005E7CBF" w:rsidP="00A166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A16692" w:rsidRPr="000C12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ФАООП </w:t>
      </w:r>
      <w:r w:rsidR="00A166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образования обучающихся с </w:t>
      </w:r>
      <w:r w:rsidR="00A16692" w:rsidRPr="000C12F0">
        <w:rPr>
          <w:rFonts w:ascii="Times New Roman" w:eastAsia="Calibri" w:hAnsi="Times New Roman" w:cs="Times New Roman"/>
          <w:sz w:val="24"/>
          <w:szCs w:val="24"/>
          <w:lang w:eastAsia="en-US"/>
        </w:rPr>
        <w:t>УО</w:t>
      </w:r>
      <w:r w:rsidR="00A16692" w:rsidRPr="00D803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166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(ИН). Приказ Министерства просвещения РФ от 24 ноября 2022 года № 1026. </w:t>
      </w:r>
    </w:p>
    <w:p w:rsidR="00A16692" w:rsidRPr="00751118" w:rsidRDefault="00A16692" w:rsidP="00A16692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1118">
        <w:rPr>
          <w:rFonts w:ascii="Times New Roman" w:eastAsia="Calibri" w:hAnsi="Times New Roman" w:cs="Times New Roman"/>
          <w:sz w:val="24"/>
          <w:szCs w:val="24"/>
          <w:lang w:eastAsia="en-US"/>
        </w:rPr>
        <w:t>Чтение является важным учебным предметом в образовании обучающихся с умственной отсталостью. Его направленность на социализацию личности обучающегося, на коррекцию и развитие речемыслительных способностей, формирование эмоционального отношения к действительности и нравственных позиций поведения подчеркивает значимость обучения чтению обучающихся с данной категории.</w:t>
      </w:r>
    </w:p>
    <w:p w:rsidR="00A16692" w:rsidRPr="00751118" w:rsidRDefault="00A16692" w:rsidP="00A16692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1118">
        <w:rPr>
          <w:rFonts w:ascii="Times New Roman" w:eastAsia="Calibri" w:hAnsi="Times New Roman" w:cs="Times New Roman"/>
          <w:sz w:val="24"/>
          <w:szCs w:val="24"/>
          <w:lang w:eastAsia="en-US"/>
        </w:rPr>
        <w:t>Задачами изучения учебного предмета "Чтение" являются:</w:t>
      </w:r>
    </w:p>
    <w:p w:rsidR="00A16692" w:rsidRPr="00751118" w:rsidRDefault="00A16692" w:rsidP="00A16692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751118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у обучающихся интереса к чтению;</w:t>
      </w:r>
    </w:p>
    <w:p w:rsidR="00A16692" w:rsidRPr="00751118" w:rsidRDefault="00A16692" w:rsidP="00A16692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751118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техники чтения: правильного и выразительного чтения, обеспечение постепенного перехода от послогового чтения к чтению целым словом;</w:t>
      </w:r>
    </w:p>
    <w:p w:rsidR="00A16692" w:rsidRPr="00751118" w:rsidRDefault="00A16692" w:rsidP="00A16692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751118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навыков сознательного чтения: читать доступный пониманию текст вслух, шепотом,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анализа;</w:t>
      </w:r>
    </w:p>
    <w:p w:rsidR="00A16692" w:rsidRDefault="00A16692" w:rsidP="00A16692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751118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у них умения общаться на уроке чтения: отвечать на вопросы педагогического работника, спрашивать обучающихся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ответ.</w:t>
      </w:r>
      <w:bookmarkStart w:id="1" w:name="sub_10122"/>
    </w:p>
    <w:p w:rsidR="00A16692" w:rsidRPr="00751118" w:rsidRDefault="00A16692" w:rsidP="00A16692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1118">
        <w:rPr>
          <w:rFonts w:ascii="Times New Roman" w:eastAsia="Calibri" w:hAnsi="Times New Roman" w:cs="Times New Roman"/>
          <w:sz w:val="24"/>
          <w:szCs w:val="24"/>
          <w:lang w:eastAsia="en-US"/>
        </w:rPr>
        <w:t>Содержание учебного предмета "Чтение":</w:t>
      </w:r>
    </w:p>
    <w:p w:rsidR="00A16692" w:rsidRPr="00751118" w:rsidRDefault="00A16692" w:rsidP="00A16692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2" w:name="sub_11221"/>
      <w:bookmarkEnd w:id="1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751118">
        <w:rPr>
          <w:rFonts w:ascii="Times New Roman" w:eastAsia="Calibri" w:hAnsi="Times New Roman" w:cs="Times New Roman"/>
          <w:sz w:val="24"/>
          <w:szCs w:val="24"/>
          <w:lang w:eastAsia="en-US"/>
        </w:rPr>
        <w:t>Содержание чтения (круг чтения): произведения устного народного творчества (пословица, скороговорка, загадка, потешка, закличка, песня, сказка, былина). Небольшие рассказы и стихотворения русских и зарубежных писателей о природе родного края, о жизни обучающихся и взрослых, о труде, о народных праздниках, о нравственных и этических нормах поведения. Статьи занимательного характера об интересном и необычном в окружающем мире, о культуре поведения, об искусстве, историческом прошлом.</w:t>
      </w:r>
    </w:p>
    <w:p w:rsidR="00A16692" w:rsidRDefault="00A16692" w:rsidP="00A16692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3" w:name="sub_11222"/>
      <w:bookmarkEnd w:id="2"/>
      <w:r w:rsidRPr="00751118">
        <w:rPr>
          <w:rFonts w:ascii="Times New Roman" w:eastAsia="Calibri" w:hAnsi="Times New Roman" w:cs="Times New Roman"/>
          <w:sz w:val="24"/>
          <w:szCs w:val="24"/>
          <w:lang w:eastAsia="en-US"/>
        </w:rPr>
        <w:t>2. Примерная тематика произведений: произведения о Родине, родной природе, об отношении человека к природе, к животным, труду, друг другу; о жизни обучающихся, их дружбе и товариществе; произведении о добре и зле.</w:t>
      </w:r>
      <w:bookmarkStart w:id="4" w:name="sub_11223"/>
      <w:bookmarkEnd w:id="3"/>
    </w:p>
    <w:p w:rsidR="00A16692" w:rsidRDefault="00A16692" w:rsidP="00A16692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1118">
        <w:rPr>
          <w:rFonts w:ascii="Times New Roman" w:eastAsia="Calibri" w:hAnsi="Times New Roman" w:cs="Times New Roman"/>
          <w:sz w:val="24"/>
          <w:szCs w:val="24"/>
          <w:lang w:eastAsia="en-US"/>
        </w:rPr>
        <w:t>3. Жанровое разнообразие: сказки, рассказы, стихотворения, басни, пословицы, поговорки, загадки, считалки, потешки.</w:t>
      </w:r>
      <w:bookmarkStart w:id="5" w:name="sub_11224"/>
      <w:bookmarkEnd w:id="4"/>
    </w:p>
    <w:p w:rsidR="00A16692" w:rsidRDefault="00A16692" w:rsidP="00A16692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1118">
        <w:rPr>
          <w:rFonts w:ascii="Times New Roman" w:eastAsia="Calibri" w:hAnsi="Times New Roman" w:cs="Times New Roman"/>
          <w:sz w:val="24"/>
          <w:szCs w:val="24"/>
          <w:lang w:eastAsia="en-US"/>
        </w:rPr>
        <w:t>4. Навык чтения: осознанное, правильное плавное чтение с переходом на чтение целыми словами вслух и "про себя". Формирование умения самоконтроля и самооценки. Формирование навыков выразительного чтения (соблюдение пауз на знаках препинания, выбор соответствующего тона голоса, чтение по ролям и драматизация разобранных диалогов).</w:t>
      </w:r>
      <w:bookmarkStart w:id="6" w:name="sub_11225"/>
      <w:bookmarkEnd w:id="5"/>
    </w:p>
    <w:p w:rsidR="00A16692" w:rsidRDefault="00A16692" w:rsidP="00A16692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111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Работа с текстом. Понимание слов и выражений, употребляемых в тексте. Различение простейших случаев многозначности и сравнений. Деление текста на части, составление простейшего плана и определение основной мысли произведения под </w:t>
      </w:r>
      <w:r w:rsidRPr="0075111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руководством педагогического работника. Составление картинного плана. Пересказ текста или части текста по плану и опорным словам.</w:t>
      </w:r>
      <w:bookmarkStart w:id="7" w:name="sub_11226"/>
      <w:bookmarkEnd w:id="6"/>
    </w:p>
    <w:p w:rsidR="00A16692" w:rsidRPr="00751118" w:rsidRDefault="00A16692" w:rsidP="00A16692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1118">
        <w:rPr>
          <w:rFonts w:ascii="Times New Roman" w:eastAsia="Calibri" w:hAnsi="Times New Roman" w:cs="Times New Roman"/>
          <w:sz w:val="24"/>
          <w:szCs w:val="24"/>
          <w:lang w:eastAsia="en-US"/>
        </w:rPr>
        <w:t>6. Внеклассное чтение. Чтение детских книг русских и зарубежных писателей. Знание заглавия и автора произведения. Ориентировка в книге по оглавлению. Ответы на вопросы о прочитанном, пересказ. Отчет о прочитанной книге.</w:t>
      </w:r>
    </w:p>
    <w:bookmarkEnd w:id="7"/>
    <w:p w:rsidR="00A16692" w:rsidRDefault="00A16692" w:rsidP="00A16692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0113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Программой предусмотрено 1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36 </w:t>
      </w:r>
      <w:r w:rsidRPr="00FC0113">
        <w:rPr>
          <w:rFonts w:ascii="Times New Roman" w:eastAsia="Calibri" w:hAnsi="Times New Roman" w:cs="Times New Roman"/>
          <w:sz w:val="24"/>
          <w:szCs w:val="24"/>
          <w:lang w:eastAsia="en-US"/>
        </w:rPr>
        <w:t>часов в год,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4</w:t>
      </w:r>
      <w:r w:rsidRPr="00FC01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FC01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неделю.</w:t>
      </w:r>
      <w:r w:rsidRPr="005F40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Учебный план сокращ</w:t>
      </w:r>
      <w:r w:rsidR="00570D2E">
        <w:rPr>
          <w:rFonts w:ascii="Times New Roman" w:eastAsiaTheme="minorHAnsi" w:hAnsi="Times New Roman" w:cs="Times New Roman"/>
          <w:sz w:val="24"/>
          <w:szCs w:val="24"/>
          <w:lang w:eastAsia="en-US"/>
        </w:rPr>
        <w:t>ен до 134</w:t>
      </w:r>
      <w:r w:rsidRPr="00F974F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часов и будет выполнен полностью.</w:t>
      </w:r>
    </w:p>
    <w:p w:rsidR="00A16692" w:rsidRPr="00F40486" w:rsidRDefault="00A16692" w:rsidP="00A16692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0486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Учебный   курс к программе проходит по учебникам:</w:t>
      </w:r>
    </w:p>
    <w:p w:rsidR="00A16692" w:rsidRPr="00F40486" w:rsidRDefault="00A16692" w:rsidP="00A16692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04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  С.Ю.  Ильиной, А. К. Аксеновой, Т. М. Головкиной, М. И. Шишковой. Учебник для общеобразовательных организаций, реализующих адаптированные основные </w:t>
      </w:r>
      <w:r w:rsidR="005E7CBF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общеобразовательные программы. 4</w:t>
      </w:r>
      <w:r w:rsidRPr="00F404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класс,</w:t>
      </w:r>
      <w:r w:rsidR="006A75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Часть 1, «Просвещение», М- 2020</w:t>
      </w:r>
      <w:r w:rsidRPr="00F404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г.</w:t>
      </w:r>
    </w:p>
    <w:p w:rsidR="00A16692" w:rsidRDefault="00A16692" w:rsidP="00A16692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04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С.Ю.  Ильиной, А. К. Аксеновой, Т. М. Головкиной, М. И. Шишковой. Учебник для общеобразовательных организаций, реализующих адаптированные основные </w:t>
      </w:r>
      <w:r w:rsidR="005E7CBF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общеобразовательные программы. 4</w:t>
      </w:r>
      <w:r w:rsidRPr="00F404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класс,</w:t>
      </w:r>
      <w:r w:rsidR="006A75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Часть 2, «Просвещение», М- 2020</w:t>
      </w:r>
      <w:r w:rsidRPr="00F404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г.</w:t>
      </w:r>
    </w:p>
    <w:p w:rsidR="006F397B" w:rsidRPr="00F40486" w:rsidRDefault="006F397B" w:rsidP="00A16692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90C9F" w:rsidRPr="006F397B" w:rsidRDefault="00390C9F" w:rsidP="006F397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6F397B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Описание </w:t>
      </w:r>
      <w:r w:rsidR="00D84DA3" w:rsidRPr="006F397B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изменений,</w:t>
      </w:r>
      <w:r w:rsidRPr="006F397B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внесенных в программу.</w:t>
      </w:r>
    </w:p>
    <w:p w:rsidR="00390C9F" w:rsidRDefault="00390C9F" w:rsidP="00390C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90C9F">
        <w:rPr>
          <w:rFonts w:ascii="Calibri" w:eastAsia="Calibri" w:hAnsi="Calibri" w:cs="Times New Roman"/>
          <w:sz w:val="24"/>
          <w:szCs w:val="24"/>
          <w:lang w:eastAsia="en-US"/>
        </w:rPr>
        <w:tab/>
      </w:r>
      <w:r w:rsidR="008B141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Изменений в программу внесено не было. </w:t>
      </w:r>
    </w:p>
    <w:p w:rsidR="006F397B" w:rsidRPr="00390C9F" w:rsidRDefault="006F397B" w:rsidP="00390C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90C9F" w:rsidRPr="006F397B" w:rsidRDefault="00390C9F" w:rsidP="006F397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6F397B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Особе</w:t>
      </w:r>
      <w:r w:rsidR="006F397B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нности класса, в котором будет </w:t>
      </w:r>
      <w:r w:rsidR="00D84DA3" w:rsidRPr="006F397B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реализован учебный</w:t>
      </w:r>
      <w:r w:rsidRPr="006F397B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курс по чтению.</w:t>
      </w:r>
    </w:p>
    <w:p w:rsidR="00A16692" w:rsidRDefault="00570D2E" w:rsidP="00A166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В 4 классе обучается четыре </w:t>
      </w:r>
      <w:r w:rsidR="0093373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человек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а, из них два</w:t>
      </w:r>
      <w:r w:rsidR="00390C9F"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33737">
        <w:rPr>
          <w:rFonts w:ascii="Times New Roman" w:eastAsia="Calibri" w:hAnsi="Times New Roman" w:cs="Times New Roman"/>
          <w:sz w:val="24"/>
          <w:szCs w:val="24"/>
          <w:lang w:eastAsia="en-US"/>
        </w:rPr>
        <w:t>мальчика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две</w:t>
      </w:r>
      <w:r w:rsidR="00A166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девочки</w:t>
      </w:r>
      <w:r w:rsidR="0093373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К </w:t>
      </w:r>
      <w:r w:rsidR="00390C9F"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усвоению учебного курса все подготовлены на </w:t>
      </w:r>
      <w:r w:rsidR="00390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минимальном </w:t>
      </w:r>
      <w:r w:rsidR="00A166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уровне. </w:t>
      </w:r>
    </w:p>
    <w:p w:rsidR="00A16692" w:rsidRPr="00A16692" w:rsidRDefault="00390C9F" w:rsidP="00A166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>Формой получения образования</w:t>
      </w:r>
      <w:r w:rsidR="008B141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обучаю</w:t>
      </w: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щимися является очная. </w:t>
      </w:r>
    </w:p>
    <w:p w:rsidR="00390C9F" w:rsidRPr="00390C9F" w:rsidRDefault="00390C9F" w:rsidP="00390C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8B1419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="00F8526A">
        <w:rPr>
          <w:rFonts w:ascii="Times New Roman" w:eastAsia="Calibri" w:hAnsi="Times New Roman" w:cs="Times New Roman"/>
          <w:sz w:val="24"/>
          <w:szCs w:val="24"/>
          <w:lang w:eastAsia="en-US"/>
        </w:rPr>
        <w:t>бу</w:t>
      </w:r>
      <w:r w:rsidR="00933737">
        <w:rPr>
          <w:rFonts w:ascii="Times New Roman" w:eastAsia="Calibri" w:hAnsi="Times New Roman" w:cs="Times New Roman"/>
          <w:sz w:val="24"/>
          <w:szCs w:val="24"/>
          <w:lang w:eastAsia="en-US"/>
        </w:rPr>
        <w:t>ча</w:t>
      </w:r>
      <w:r w:rsidR="00F8526A">
        <w:rPr>
          <w:rFonts w:ascii="Times New Roman" w:eastAsia="Calibri" w:hAnsi="Times New Roman" w:cs="Times New Roman"/>
          <w:sz w:val="24"/>
          <w:szCs w:val="24"/>
          <w:lang w:eastAsia="en-US"/>
        </w:rPr>
        <w:t>ю</w:t>
      </w:r>
      <w:r w:rsidR="00933737">
        <w:rPr>
          <w:rFonts w:ascii="Times New Roman" w:eastAsia="Calibri" w:hAnsi="Times New Roman" w:cs="Times New Roman"/>
          <w:sz w:val="24"/>
          <w:szCs w:val="24"/>
          <w:lang w:eastAsia="en-US"/>
        </w:rPr>
        <w:t>щие</w:t>
      </w: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>ся 4 класса умеют читать вслух, чтение преимущественно послоговое, отвечают на вопросы по</w:t>
      </w:r>
      <w:r w:rsidR="00F8526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прочитанному. С помощью педагогического работника</w:t>
      </w: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пересказывают тексты, выделяют главную мысль прочитанного. Стараются высказывать свое отношение к поступкам героев, событиям прочитанного произведения.  Заучивают наизусть стихи, предусмотренные программой. При заучивании необходима помощь взрослого. </w:t>
      </w:r>
      <w:r w:rsidR="00570D2E">
        <w:rPr>
          <w:rFonts w:ascii="Times New Roman" w:eastAsia="Calibri" w:hAnsi="Times New Roman" w:cs="Times New Roman"/>
          <w:sz w:val="24"/>
          <w:szCs w:val="24"/>
          <w:lang w:eastAsia="en-US"/>
        </w:rPr>
        <w:t>Особого внимания требуе</w:t>
      </w:r>
      <w:r w:rsidR="00A166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 </w:t>
      </w:r>
      <w:r w:rsidR="00570D2E">
        <w:rPr>
          <w:rFonts w:ascii="Times New Roman" w:eastAsia="Calibri" w:hAnsi="Times New Roman" w:cs="Times New Roman"/>
          <w:sz w:val="24"/>
          <w:szCs w:val="24"/>
          <w:lang w:eastAsia="en-US"/>
        </w:rPr>
        <w:t>Тихомирова Ульяна.</w:t>
      </w:r>
    </w:p>
    <w:p w:rsidR="00390C9F" w:rsidRPr="00390C9F" w:rsidRDefault="00390C9F" w:rsidP="00390C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В целом </w:t>
      </w:r>
      <w:r w:rsidR="00F8526A">
        <w:rPr>
          <w:rFonts w:ascii="Times New Roman" w:eastAsia="Calibri" w:hAnsi="Times New Roman" w:cs="Times New Roman"/>
          <w:sz w:val="24"/>
          <w:szCs w:val="24"/>
          <w:lang w:eastAsia="en-US"/>
        </w:rPr>
        <w:t>об</w:t>
      </w: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>уча</w:t>
      </w:r>
      <w:r w:rsidR="00F8526A">
        <w:rPr>
          <w:rFonts w:ascii="Times New Roman" w:eastAsia="Calibri" w:hAnsi="Times New Roman" w:cs="Times New Roman"/>
          <w:sz w:val="24"/>
          <w:szCs w:val="24"/>
          <w:lang w:eastAsia="en-US"/>
        </w:rPr>
        <w:t>ю</w:t>
      </w: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щиеся класса любят читать, с удовольствием посещают библиотеку, читают дополнительную художественную литературу. Физиологические особенности </w:t>
      </w:r>
      <w:r w:rsidR="00F8526A">
        <w:rPr>
          <w:rFonts w:ascii="Times New Roman" w:eastAsia="Calibri" w:hAnsi="Times New Roman" w:cs="Times New Roman"/>
          <w:sz w:val="24"/>
          <w:szCs w:val="24"/>
          <w:lang w:eastAsia="en-US"/>
        </w:rPr>
        <w:t>об</w:t>
      </w: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>уча</w:t>
      </w:r>
      <w:r w:rsidR="00F8526A">
        <w:rPr>
          <w:rFonts w:ascii="Times New Roman" w:eastAsia="Calibri" w:hAnsi="Times New Roman" w:cs="Times New Roman"/>
          <w:sz w:val="24"/>
          <w:szCs w:val="24"/>
          <w:lang w:eastAsia="en-US"/>
        </w:rPr>
        <w:t>ю</w:t>
      </w: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щихся </w:t>
      </w:r>
      <w:r w:rsidR="00D84DA3"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>класса позволяют</w:t>
      </w: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84DA3"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>проводить урок</w:t>
      </w: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чтению в полном объеме.</w:t>
      </w:r>
    </w:p>
    <w:p w:rsidR="00390C9F" w:rsidRPr="00390C9F" w:rsidRDefault="00390C9F" w:rsidP="00390C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Специфические для учебного курса формы контроля освоения </w:t>
      </w:r>
      <w:r w:rsidR="00F8526A">
        <w:rPr>
          <w:rFonts w:ascii="Times New Roman" w:eastAsia="Calibri" w:hAnsi="Times New Roman" w:cs="Times New Roman"/>
          <w:sz w:val="24"/>
          <w:szCs w:val="24"/>
          <w:lang w:eastAsia="en-US"/>
        </w:rPr>
        <w:t>об</w:t>
      </w: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>уча</w:t>
      </w:r>
      <w:r w:rsidR="00F8526A">
        <w:rPr>
          <w:rFonts w:ascii="Times New Roman" w:eastAsia="Calibri" w:hAnsi="Times New Roman" w:cs="Times New Roman"/>
          <w:sz w:val="24"/>
          <w:szCs w:val="24"/>
          <w:lang w:eastAsia="en-US"/>
        </w:rPr>
        <w:t>ю</w:t>
      </w:r>
      <w:r w:rsidRPr="00390C9F">
        <w:rPr>
          <w:rFonts w:ascii="Times New Roman" w:eastAsia="Calibri" w:hAnsi="Times New Roman" w:cs="Times New Roman"/>
          <w:sz w:val="24"/>
          <w:szCs w:val="24"/>
          <w:lang w:eastAsia="en-US"/>
        </w:rPr>
        <w:t>щимися содержания материала - итоговый контроль: практическая работа (проверка техники чтения).</w:t>
      </w:r>
    </w:p>
    <w:p w:rsidR="00390C9F" w:rsidRPr="0056781B" w:rsidRDefault="00D84DA3" w:rsidP="005E7CBF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6781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Содержание программы</w:t>
      </w:r>
      <w:r w:rsidR="00390C9F" w:rsidRPr="0056781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6804"/>
        <w:gridCol w:w="850"/>
      </w:tblGrid>
      <w:tr w:rsidR="00390C9F" w:rsidRPr="00390C9F" w:rsidTr="00390C9F">
        <w:tc>
          <w:tcPr>
            <w:tcW w:w="534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701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6804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Содержание раздела</w:t>
            </w:r>
          </w:p>
        </w:tc>
        <w:tc>
          <w:tcPr>
            <w:tcW w:w="850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 часов</w:t>
            </w:r>
          </w:p>
        </w:tc>
      </w:tr>
      <w:tr w:rsidR="00390C9F" w:rsidRPr="00390C9F" w:rsidTr="00390C9F">
        <w:tc>
          <w:tcPr>
            <w:tcW w:w="534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Школьная жизнь.</w:t>
            </w:r>
          </w:p>
        </w:tc>
        <w:tc>
          <w:tcPr>
            <w:tcW w:w="6804" w:type="dxa"/>
          </w:tcPr>
          <w:p w:rsidR="00390C9F" w:rsidRPr="00390C9F" w:rsidRDefault="00236A19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«Снова в школу» По Н. Носову.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«Жи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 – был учитель» Э. Мошковская.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«Чему учат в школе» М. Пляцковский.</w:t>
            </w:r>
          </w:p>
          <w:p w:rsidR="00390C9F" w:rsidRPr="00390C9F" w:rsidRDefault="00236A19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«Поздравление» По Ю. Ермолаеву.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«Как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Маруся дежурила» По Е. Шварцу.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«Шум и Шумок» По Е. Ильиной.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«Почему сороконо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жки опоздали на урок» В. Орлов.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«Три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желания Вити» По Л, Каминскому. «Читалочка» В. Берестов.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рубите на носу» По М. Бартневу. Загадки.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Обобщающий урок по разделу. Контрольное чтение.</w:t>
            </w:r>
          </w:p>
        </w:tc>
        <w:tc>
          <w:tcPr>
            <w:tcW w:w="850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390C9F" w:rsidRPr="00390C9F" w:rsidTr="00390C9F">
        <w:tc>
          <w:tcPr>
            <w:tcW w:w="534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Листьям  - время опадать</w:t>
            </w:r>
          </w:p>
        </w:tc>
        <w:tc>
          <w:tcPr>
            <w:tcW w:w="6804" w:type="dxa"/>
          </w:tcPr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«Желтой краской кто-то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…» Н. Антонова.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«Ос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енняя сказка» По Н. Абрамцевой. «Подарки осени» Е. Благинина.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«Ле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сные подарки» По Л. Воронковой.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«Лес осенью» А. Твардовский.</w:t>
            </w:r>
          </w:p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осеннем лесу» По В. Путилиной.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«Сланая осень!» Н. Некрасов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«Отчего осень грустна» По Э. Шиму.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«Осень» К. Бал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ьмонт. «Три сойки» По Ю. Ковалю.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«Хо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лодная зимовка» По 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Н. Сладкову. «Скучная картина!» А. Плещеев.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«Сказка про ма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ленького жучка» По О. Иваненко. «Пчелы и мухи» По К. Ушинскому.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«Время листьям опадать» По Г. Граубину.</w:t>
            </w:r>
          </w:p>
          <w:p w:rsidR="00390C9F" w:rsidRPr="00390C9F" w:rsidRDefault="00236A19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Загадки. Обобщающий урок по разделу.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«Пекла 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шка пирожки…» Русская потешка.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«Сенокос» Чешская потешка.</w:t>
            </w:r>
          </w:p>
          <w:p w:rsidR="00390C9F" w:rsidRPr="00390C9F" w:rsidRDefault="00236A19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«Карусели» По Л. Пантелееву.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«Прятки» По Н. Носову.</w:t>
            </w:r>
          </w:p>
          <w:p w:rsidR="00390C9F" w:rsidRPr="00390C9F" w:rsidRDefault="00236A19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Считалки. «Жмурки» По М. Булатову.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Обобщающий урок по разделу.</w:t>
            </w:r>
          </w:p>
        </w:tc>
        <w:tc>
          <w:tcPr>
            <w:tcW w:w="850" w:type="dxa"/>
            <w:vAlign w:val="center"/>
          </w:tcPr>
          <w:p w:rsidR="00390C9F" w:rsidRPr="00390C9F" w:rsidRDefault="006A751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16</w:t>
            </w:r>
          </w:p>
        </w:tc>
      </w:tr>
      <w:tr w:rsidR="00390C9F" w:rsidRPr="00390C9F" w:rsidTr="00390C9F">
        <w:tc>
          <w:tcPr>
            <w:tcW w:w="534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Делу -  время, потехе – час.</w:t>
            </w:r>
          </w:p>
        </w:tc>
        <w:tc>
          <w:tcPr>
            <w:tcW w:w="6804" w:type="dxa"/>
          </w:tcPr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«Пекла кошка пирожки…» </w:t>
            </w:r>
            <w:r w:rsidR="00236A19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Русская потешка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«Сенокос» Чешская потешка. «Карусели» По Л. Пантелееву. «Прятки» По Н. Носову. Считалки. «Жмурки» По М. Булатову.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Обобщающий урок по разделу.</w:t>
            </w:r>
          </w:p>
        </w:tc>
        <w:tc>
          <w:tcPr>
            <w:tcW w:w="850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390C9F" w:rsidRPr="00390C9F" w:rsidTr="00390C9F">
        <w:tc>
          <w:tcPr>
            <w:tcW w:w="534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мире животных.</w:t>
            </w:r>
          </w:p>
        </w:tc>
        <w:tc>
          <w:tcPr>
            <w:tcW w:w="6804" w:type="dxa"/>
          </w:tcPr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«Бо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дливая корова» По К. Ушинскому.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«У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прямый котенок» По В. Бирюкову.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«Пушок» По В. Гаранжи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ну. «Томка» По Е. Чарушину.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«О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хотник и собаки» По Б. Житкову. «Чук заболел» По Л. Матвеевой. «Хитрый бурундук» Г. Снегирев.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«Ба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рсучья кладовая» По А. Баркову. «Гостья» По А. Дорохову. «Игрушки лисят» Г. Корольков. «Лиса» По Ю. Дмитриеву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Загадки.</w:t>
            </w:r>
          </w:p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Обобщающий урок по разделу.</w:t>
            </w:r>
          </w:p>
        </w:tc>
        <w:tc>
          <w:tcPr>
            <w:tcW w:w="850" w:type="dxa"/>
            <w:vAlign w:val="center"/>
          </w:tcPr>
          <w:p w:rsidR="00390C9F" w:rsidRPr="00390C9F" w:rsidRDefault="00B67034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</w:tr>
      <w:tr w:rsidR="00390C9F" w:rsidRPr="00390C9F" w:rsidTr="00390C9F">
        <w:tc>
          <w:tcPr>
            <w:tcW w:w="534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Жизнь дана  на добрые дела.</w:t>
            </w:r>
          </w:p>
        </w:tc>
        <w:tc>
          <w:tcPr>
            <w:tcW w:w="6804" w:type="dxa"/>
          </w:tcPr>
          <w:p w:rsidR="00390C9F" w:rsidRPr="00390C9F" w:rsidRDefault="00236A19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«Миша – мастер» Г. Ладонщиков.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«Пичугин мост» Е. Пермяку.</w:t>
            </w:r>
          </w:p>
          <w:p w:rsidR="00390C9F" w:rsidRPr="00390C9F" w:rsidRDefault="00236A19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«Михаськин сад» В. Хомченко.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«Когда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люди радуются» По С. Баруздину.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«Про каникулы и полезные дела» По Ю. Ермолаеву.</w:t>
            </w:r>
          </w:p>
          <w:p w:rsidR="00390C9F" w:rsidRPr="00390C9F" w:rsidRDefault="00236A19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«Котенок» Е. Благинина.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«Птич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ка» В. Голявкин. Обобщающий урок по разделу.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Урок контрольного чтения.</w:t>
            </w:r>
          </w:p>
        </w:tc>
        <w:tc>
          <w:tcPr>
            <w:tcW w:w="850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 </w:t>
            </w:r>
          </w:p>
        </w:tc>
      </w:tr>
      <w:tr w:rsidR="00390C9F" w:rsidRPr="00390C9F" w:rsidTr="00390C9F">
        <w:tc>
          <w:tcPr>
            <w:tcW w:w="534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Зима наступила.</w:t>
            </w:r>
          </w:p>
        </w:tc>
        <w:tc>
          <w:tcPr>
            <w:tcW w:w="6804" w:type="dxa"/>
          </w:tcPr>
          <w:p w:rsidR="00390C9F" w:rsidRPr="00390C9F" w:rsidRDefault="00236A19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«Снег идет» По Л. Воронковой.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«Снегурочка» А. Слащев.</w:t>
            </w:r>
          </w:p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«Снегурочк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а» А. Слащев. Работа с текстом. «Зима» И. Суриков. «Декабрь» С. Маршак.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«Ёлка» По В. Сутееву. 1 часть.</w:t>
            </w:r>
          </w:p>
          <w:p w:rsidR="00390C9F" w:rsidRPr="00390C9F" w:rsidRDefault="00236A19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«Ёлка» По В. Сутееву. 2 часть.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«Вечер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 Рождество» По Л. Клавдиной.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«Гд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 лежало спасибо?» Р. Тимершин.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 горке» По Н. Носову. 1 часть.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«На горке» По Н. Носову. 2 часть.</w:t>
            </w:r>
          </w:p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«Лисичка – сестричка и волк» Русская народная сказка.</w:t>
            </w:r>
          </w:p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«Лисичка – сестричка и волк» Русс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кая народная сказка. Обобщение.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«Как Солнце с Мо</w:t>
            </w:r>
            <w:r w:rsidR="00236A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розом поссорились» А. Бродский.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«Зимняя сказка» П. Головкин.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«Митины д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рузья». Г. Скребицкий. 1 часть.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«Митины друзья» Г. Скребицкий. 2 часть.</w:t>
            </w:r>
          </w:p>
          <w:p w:rsidR="00390C9F" w:rsidRPr="00390C9F" w:rsidRDefault="00B67034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«Митины друзья» Пересказ.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«Снежная шапка» В. Бирюков. Загадка Е. Бла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гинина. Загадка Е. Тараховская.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 шубах и шапках» По А. Тумбасову. Загадка А. Рождественская.</w:t>
            </w:r>
          </w:p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«Не ветер 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бушует над бором…» Н. Некрасов.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«На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ходчивый медведь» По В. Бианки.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«Зимние приметы» По А. Спирину.</w:t>
            </w:r>
          </w:p>
          <w:p w:rsidR="00390C9F" w:rsidRPr="00390C9F" w:rsidRDefault="00B67034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Обобщающий урок по разделу.</w:t>
            </w:r>
          </w:p>
        </w:tc>
        <w:tc>
          <w:tcPr>
            <w:tcW w:w="850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</w:tr>
      <w:tr w:rsidR="00390C9F" w:rsidRPr="00390C9F" w:rsidTr="00390C9F">
        <w:tc>
          <w:tcPr>
            <w:tcW w:w="534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Веселые истории.</w:t>
            </w:r>
          </w:p>
        </w:tc>
        <w:tc>
          <w:tcPr>
            <w:tcW w:w="6804" w:type="dxa"/>
          </w:tcPr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«Как Винтик и Шпунтик сделали пылесос» По Н. Носову.</w:t>
            </w:r>
          </w:p>
          <w:p w:rsidR="00390C9F" w:rsidRPr="00390C9F" w:rsidRDefault="00B67034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«Одни неприятности» Г. Остер. «Однажды утром» М. Пляцковский.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«Почему комары кусаются» В. Бирюков.</w:t>
            </w:r>
          </w:p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 такой рассеянный» С. Маршак.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«Две лиш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ние коробки» По О. Кургузову.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«Отвечайте, правда ли?» Г. Чичинадзе.</w:t>
            </w:r>
          </w:p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Обобщающий урок по разделу.</w:t>
            </w:r>
          </w:p>
        </w:tc>
        <w:tc>
          <w:tcPr>
            <w:tcW w:w="850" w:type="dxa"/>
            <w:vAlign w:val="center"/>
          </w:tcPr>
          <w:p w:rsidR="00390C9F" w:rsidRPr="00390C9F" w:rsidRDefault="00963E69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390C9F" w:rsidRPr="00390C9F" w:rsidTr="00390C9F">
        <w:tc>
          <w:tcPr>
            <w:tcW w:w="534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Полюбуйся, весна наступает…</w:t>
            </w:r>
          </w:p>
        </w:tc>
        <w:tc>
          <w:tcPr>
            <w:tcW w:w="6804" w:type="dxa"/>
          </w:tcPr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 пограничном наряде» По В.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Коржикову. Внеклассное чтение. «Март» В. Алферов.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«Восьмое марта» По М Фроловой.  </w:t>
            </w:r>
          </w:p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«Восьмое марта»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М Фроловой. Обобщение. «Забота» Е. 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Благинина.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«Бабушкина вешалка» По А. Соколовскому.</w:t>
            </w:r>
          </w:p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«Последняя 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льдина» По В. Бианки. Загадки.  «Весна» А. Плещеев.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«Скворцы прилетели» По А. Баркову. Загадка.</w:t>
            </w:r>
          </w:p>
          <w:p w:rsidR="00390C9F" w:rsidRPr="00390C9F" w:rsidRDefault="00B67034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«Всему свой срок» По Э. Шиму.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«Полюбуйся, весна наступает…»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И. Никитин.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«Весенний вечер» По Ю. Ковалю.</w:t>
            </w:r>
          </w:p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«Опас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ная красавица» По Ю. Дмитриеву.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Обобщающий урок по разделу. Контроль чтения.</w:t>
            </w:r>
          </w:p>
        </w:tc>
        <w:tc>
          <w:tcPr>
            <w:tcW w:w="850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14</w:t>
            </w:r>
          </w:p>
        </w:tc>
      </w:tr>
      <w:tr w:rsidR="00390C9F" w:rsidRPr="00390C9F" w:rsidTr="00390C9F">
        <w:tc>
          <w:tcPr>
            <w:tcW w:w="534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1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мире волшебной сказки.</w:t>
            </w:r>
          </w:p>
        </w:tc>
        <w:tc>
          <w:tcPr>
            <w:tcW w:w="6804" w:type="dxa"/>
          </w:tcPr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«Хавро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шечка» Русская народная сказка.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«Хаврошечка» Русс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кая народная сказка. Обобщение.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«Сказка о серебряном блюдечке и наливном яб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лочке» Русская народная сказка.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«Сказка о серебряном блюдечке и наливном яблочке» Рус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ская народная сказка. Пересказ.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«У лукоморья дуб зеленый» А. Пушкин.</w:t>
            </w:r>
          </w:p>
          <w:p w:rsidR="00390C9F" w:rsidRPr="00390C9F" w:rsidRDefault="00B67034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«Подарки феи» По Ш. Перро.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«Горшочек каши» Братья Гримм. </w:t>
            </w:r>
          </w:p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«Наши сказки»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В. Порудоминскому. Обобщающий урок по разделу. </w:t>
            </w:r>
          </w:p>
        </w:tc>
        <w:tc>
          <w:tcPr>
            <w:tcW w:w="850" w:type="dxa"/>
            <w:vAlign w:val="center"/>
          </w:tcPr>
          <w:p w:rsidR="00390C9F" w:rsidRPr="00390C9F" w:rsidRDefault="006C67DD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390C9F" w:rsidRPr="00390C9F" w:rsidTr="00390C9F">
        <w:tc>
          <w:tcPr>
            <w:tcW w:w="534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Родная земля.</w:t>
            </w:r>
          </w:p>
        </w:tc>
        <w:tc>
          <w:tcPr>
            <w:tcW w:w="6804" w:type="dxa"/>
          </w:tcPr>
          <w:p w:rsidR="00390C9F" w:rsidRPr="00390C9F" w:rsidRDefault="00B67034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«Царь – колокол» М. Ильин.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«Город на Неве» С. Васильева.</w:t>
            </w:r>
          </w:p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«Где всего прек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расней на земле» Д. Павлыченко.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«Сочинение на тему» С. Ве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рбова.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«Какое это слово?» По Л. Кассилю.</w:t>
            </w:r>
          </w:p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«Г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лавное дело» По Б. Никольскому.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«Защита» А. Усачев.</w:t>
            </w:r>
          </w:p>
          <w:p w:rsidR="00390C9F" w:rsidRPr="00390C9F" w:rsidRDefault="00390C9F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«Никто не знает,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но помнят все» По Л.  Кассилю. «День Победы» Т. Белозеров.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Обобщающий урок по разделу.</w:t>
            </w:r>
          </w:p>
        </w:tc>
        <w:tc>
          <w:tcPr>
            <w:tcW w:w="850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390C9F" w:rsidRPr="00390C9F" w:rsidTr="00390C9F">
        <w:tc>
          <w:tcPr>
            <w:tcW w:w="534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01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Лето пришло.</w:t>
            </w:r>
          </w:p>
        </w:tc>
        <w:tc>
          <w:tcPr>
            <w:tcW w:w="6804" w:type="dxa"/>
          </w:tcPr>
          <w:p w:rsidR="00390C9F" w:rsidRPr="00390C9F" w:rsidRDefault="00B67034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«Ливень» С. Козлов.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«Тучка» Г. Грауби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«Хитрый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одуванчик» Н. Павлова. 1 часть.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«Хитрый одуванчик» Н. Павлова. 2 часть.</w:t>
            </w:r>
          </w:p>
          <w:p w:rsidR="00390C9F" w:rsidRPr="00390C9F" w:rsidRDefault="00B67034" w:rsidP="00B67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«Одуванчик» Е. Благинина.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треча со змеей» По А. Дорохову. «Летний снег» А. Бродский.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«Посл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 зимы будет лето» В. Голявкин. «Хозяюшка» О. Тарнопольская.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«Летние приметы»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А. Спирину.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Обобщающий урок </w:t>
            </w:r>
            <w:r w:rsidR="00D84DA3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разделу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Контроль чтения.</w:t>
            </w:r>
          </w:p>
        </w:tc>
        <w:tc>
          <w:tcPr>
            <w:tcW w:w="850" w:type="dxa"/>
            <w:vAlign w:val="center"/>
          </w:tcPr>
          <w:p w:rsidR="00390C9F" w:rsidRPr="00390C9F" w:rsidRDefault="006C67DD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</w:tbl>
    <w:p w:rsidR="00390C9F" w:rsidRPr="0056781B" w:rsidRDefault="00390C9F" w:rsidP="006F397B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6781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График </w:t>
      </w:r>
      <w:r w:rsidR="00D84DA3" w:rsidRPr="0056781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проведения разных видов</w:t>
      </w:r>
      <w:r w:rsidRPr="0056781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D84DA3" w:rsidRPr="0056781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проверочных работ по</w:t>
      </w:r>
      <w:r w:rsidRPr="0056781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чтению.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7"/>
        <w:gridCol w:w="1138"/>
        <w:gridCol w:w="1967"/>
        <w:gridCol w:w="1938"/>
        <w:gridCol w:w="1634"/>
        <w:gridCol w:w="842"/>
        <w:gridCol w:w="1565"/>
      </w:tblGrid>
      <w:tr w:rsidR="00390C9F" w:rsidRPr="00390C9F" w:rsidTr="00390C9F">
        <w:tc>
          <w:tcPr>
            <w:tcW w:w="487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138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Четверть</w:t>
            </w:r>
          </w:p>
        </w:tc>
        <w:tc>
          <w:tcPr>
            <w:tcW w:w="1967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1938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</w:t>
            </w:r>
          </w:p>
        </w:tc>
        <w:tc>
          <w:tcPr>
            <w:tcW w:w="1634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Форма контроля</w:t>
            </w:r>
          </w:p>
        </w:tc>
        <w:tc>
          <w:tcPr>
            <w:tcW w:w="842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1565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 них контрольных</w:t>
            </w:r>
          </w:p>
        </w:tc>
      </w:tr>
      <w:tr w:rsidR="00390C9F" w:rsidRPr="00390C9F" w:rsidTr="00390C9F">
        <w:tc>
          <w:tcPr>
            <w:tcW w:w="487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8" w:type="dxa"/>
            <w:vMerge w:val="restart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C9F">
              <w:rPr>
                <w:rFonts w:ascii="Times New Roman" w:eastAsia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96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Школьная жизнь</w:t>
            </w:r>
          </w:p>
        </w:tc>
        <w:tc>
          <w:tcPr>
            <w:tcW w:w="1938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Промежуточный</w:t>
            </w:r>
          </w:p>
        </w:tc>
        <w:tc>
          <w:tcPr>
            <w:tcW w:w="1634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842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65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0C9F" w:rsidRPr="00390C9F" w:rsidTr="00390C9F">
        <w:tc>
          <w:tcPr>
            <w:tcW w:w="487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8" w:type="dxa"/>
            <w:vMerge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Время листьям опадать</w:t>
            </w:r>
          </w:p>
        </w:tc>
        <w:tc>
          <w:tcPr>
            <w:tcW w:w="1938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vAlign w:val="center"/>
          </w:tcPr>
          <w:p w:rsidR="00390C9F" w:rsidRPr="00390C9F" w:rsidRDefault="006A751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565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0C9F" w:rsidRPr="00390C9F" w:rsidTr="00390C9F">
        <w:tc>
          <w:tcPr>
            <w:tcW w:w="487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8" w:type="dxa"/>
            <w:vMerge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Делу – время, потехе – час.</w:t>
            </w:r>
          </w:p>
        </w:tc>
        <w:tc>
          <w:tcPr>
            <w:tcW w:w="1938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65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0C9F" w:rsidRPr="00390C9F" w:rsidTr="00390C9F">
        <w:tc>
          <w:tcPr>
            <w:tcW w:w="487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8" w:type="dxa"/>
            <w:vMerge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Листья пожелтелые по ветру летят</w:t>
            </w:r>
          </w:p>
        </w:tc>
        <w:tc>
          <w:tcPr>
            <w:tcW w:w="1938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65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0C9F" w:rsidRPr="00390C9F" w:rsidTr="00390C9F">
        <w:tc>
          <w:tcPr>
            <w:tcW w:w="487" w:type="dxa"/>
            <w:vAlign w:val="center"/>
          </w:tcPr>
          <w:p w:rsidR="00390C9F" w:rsidRPr="00390C9F" w:rsidRDefault="002C3C8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8" w:type="dxa"/>
            <w:vMerge w:val="restart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C9F">
              <w:rPr>
                <w:rFonts w:ascii="Times New Roman" w:eastAsia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96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мире животных.</w:t>
            </w:r>
          </w:p>
        </w:tc>
        <w:tc>
          <w:tcPr>
            <w:tcW w:w="1938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vAlign w:val="center"/>
          </w:tcPr>
          <w:p w:rsidR="00390C9F" w:rsidRPr="00390C9F" w:rsidRDefault="00B67034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65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0C9F" w:rsidRPr="00390C9F" w:rsidTr="00390C9F">
        <w:tc>
          <w:tcPr>
            <w:tcW w:w="487" w:type="dxa"/>
            <w:vAlign w:val="center"/>
          </w:tcPr>
          <w:p w:rsidR="00390C9F" w:rsidRPr="00390C9F" w:rsidRDefault="002C3C8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8" w:type="dxa"/>
            <w:vMerge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Жизнь дана на добрые дела.</w:t>
            </w:r>
          </w:p>
        </w:tc>
        <w:tc>
          <w:tcPr>
            <w:tcW w:w="1938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Промежуточный</w:t>
            </w:r>
          </w:p>
        </w:tc>
        <w:tc>
          <w:tcPr>
            <w:tcW w:w="1634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842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65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0C9F" w:rsidRPr="00390C9F" w:rsidTr="00390C9F">
        <w:tc>
          <w:tcPr>
            <w:tcW w:w="487" w:type="dxa"/>
            <w:vAlign w:val="center"/>
          </w:tcPr>
          <w:p w:rsidR="00390C9F" w:rsidRPr="00390C9F" w:rsidRDefault="002C3C8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8" w:type="dxa"/>
            <w:vMerge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Зима наступила.</w:t>
            </w:r>
          </w:p>
        </w:tc>
        <w:tc>
          <w:tcPr>
            <w:tcW w:w="1938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65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0C9F" w:rsidRPr="00390C9F" w:rsidTr="00390C9F">
        <w:tc>
          <w:tcPr>
            <w:tcW w:w="487" w:type="dxa"/>
            <w:vAlign w:val="center"/>
          </w:tcPr>
          <w:p w:rsidR="00390C9F" w:rsidRPr="00390C9F" w:rsidRDefault="002C3C8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8" w:type="dxa"/>
            <w:vMerge w:val="restart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C9F"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96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Зима наступила.</w:t>
            </w:r>
          </w:p>
        </w:tc>
        <w:tc>
          <w:tcPr>
            <w:tcW w:w="1938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vAlign w:val="center"/>
          </w:tcPr>
          <w:p w:rsidR="00390C9F" w:rsidRPr="00390C9F" w:rsidRDefault="000455AB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565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0C9F" w:rsidRPr="00390C9F" w:rsidTr="00390C9F">
        <w:tc>
          <w:tcPr>
            <w:tcW w:w="487" w:type="dxa"/>
            <w:vAlign w:val="center"/>
          </w:tcPr>
          <w:p w:rsidR="00390C9F" w:rsidRPr="00390C9F" w:rsidRDefault="002C3C8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8" w:type="dxa"/>
            <w:vMerge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Веселые истории.</w:t>
            </w:r>
          </w:p>
        </w:tc>
        <w:tc>
          <w:tcPr>
            <w:tcW w:w="1938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vAlign w:val="center"/>
          </w:tcPr>
          <w:p w:rsidR="00390C9F" w:rsidRPr="00390C9F" w:rsidRDefault="000455AB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65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0C9F" w:rsidRPr="00390C9F" w:rsidTr="00390C9F">
        <w:tc>
          <w:tcPr>
            <w:tcW w:w="487" w:type="dxa"/>
            <w:vAlign w:val="center"/>
          </w:tcPr>
          <w:p w:rsidR="00390C9F" w:rsidRPr="00390C9F" w:rsidRDefault="002C3C8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8" w:type="dxa"/>
            <w:vMerge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Полюбуйся,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весна наступает…</w:t>
            </w:r>
          </w:p>
        </w:tc>
        <w:tc>
          <w:tcPr>
            <w:tcW w:w="1938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Промежуточный</w:t>
            </w:r>
          </w:p>
        </w:tc>
        <w:tc>
          <w:tcPr>
            <w:tcW w:w="1634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Практическая 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работа</w:t>
            </w:r>
          </w:p>
        </w:tc>
        <w:tc>
          <w:tcPr>
            <w:tcW w:w="842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1565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0C9F" w:rsidRPr="00390C9F" w:rsidTr="00390C9F">
        <w:tc>
          <w:tcPr>
            <w:tcW w:w="487" w:type="dxa"/>
            <w:vAlign w:val="center"/>
          </w:tcPr>
          <w:p w:rsidR="00390C9F" w:rsidRPr="00390C9F" w:rsidRDefault="002C3C8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8" w:type="dxa"/>
            <w:vMerge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мире волшебной сказки.</w:t>
            </w:r>
          </w:p>
        </w:tc>
        <w:tc>
          <w:tcPr>
            <w:tcW w:w="1938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5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0C9F" w:rsidRPr="00390C9F" w:rsidTr="00390C9F">
        <w:tc>
          <w:tcPr>
            <w:tcW w:w="487" w:type="dxa"/>
            <w:vAlign w:val="center"/>
          </w:tcPr>
          <w:p w:rsidR="00390C9F" w:rsidRPr="00390C9F" w:rsidRDefault="002C3C8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8" w:type="dxa"/>
            <w:vMerge w:val="restart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C9F">
              <w:rPr>
                <w:rFonts w:ascii="Times New Roman" w:eastAsia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96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мире волшебной сказки.</w:t>
            </w:r>
          </w:p>
        </w:tc>
        <w:tc>
          <w:tcPr>
            <w:tcW w:w="1938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vAlign w:val="center"/>
          </w:tcPr>
          <w:p w:rsidR="00390C9F" w:rsidRPr="00390C9F" w:rsidRDefault="006C67DD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65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0C9F" w:rsidRPr="00390C9F" w:rsidTr="00390C9F">
        <w:tc>
          <w:tcPr>
            <w:tcW w:w="487" w:type="dxa"/>
            <w:vAlign w:val="center"/>
          </w:tcPr>
          <w:p w:rsidR="00390C9F" w:rsidRPr="00390C9F" w:rsidRDefault="002C3C87" w:rsidP="002C3C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8" w:type="dxa"/>
            <w:vMerge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Родная земля.</w:t>
            </w:r>
          </w:p>
        </w:tc>
        <w:tc>
          <w:tcPr>
            <w:tcW w:w="1938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2" w:type="dxa"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65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0C9F" w:rsidRPr="00390C9F" w:rsidTr="00390C9F">
        <w:tc>
          <w:tcPr>
            <w:tcW w:w="487" w:type="dxa"/>
            <w:vAlign w:val="center"/>
          </w:tcPr>
          <w:p w:rsidR="00390C9F" w:rsidRPr="00390C9F" w:rsidRDefault="002C3C8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8" w:type="dxa"/>
            <w:vMerge/>
            <w:vAlign w:val="center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Лето пришло.</w:t>
            </w:r>
          </w:p>
        </w:tc>
        <w:tc>
          <w:tcPr>
            <w:tcW w:w="1938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Промежуточный</w:t>
            </w:r>
          </w:p>
        </w:tc>
        <w:tc>
          <w:tcPr>
            <w:tcW w:w="1634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842" w:type="dxa"/>
            <w:vAlign w:val="center"/>
          </w:tcPr>
          <w:p w:rsidR="00390C9F" w:rsidRPr="00390C9F" w:rsidRDefault="006C67DD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65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90C9F" w:rsidRPr="0056781B" w:rsidRDefault="00390C9F" w:rsidP="00390C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397B" w:rsidRPr="00FC0113" w:rsidRDefault="006F397B" w:rsidP="006F3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24151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  <w:r w:rsidRPr="00FC0113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6F397B" w:rsidRPr="00A31C32" w:rsidRDefault="006F397B" w:rsidP="006F39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1C32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результаты:</w:t>
      </w:r>
    </w:p>
    <w:p w:rsidR="006F397B" w:rsidRPr="00A31C32" w:rsidRDefault="006F397B" w:rsidP="006F39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1C32">
        <w:rPr>
          <w:rFonts w:ascii="Times New Roman" w:eastAsia="Times New Roman" w:hAnsi="Times New Roman" w:cs="Times New Roman"/>
          <w:b/>
          <w:sz w:val="24"/>
          <w:szCs w:val="24"/>
        </w:rPr>
        <w:t>Минимальный уровень:</w:t>
      </w:r>
    </w:p>
    <w:p w:rsidR="006F397B" w:rsidRPr="00751118" w:rsidRDefault="006F397B" w:rsidP="006F39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51118">
        <w:rPr>
          <w:rFonts w:ascii="Times New Roman" w:eastAsia="Times New Roman" w:hAnsi="Times New Roman" w:cs="Times New Roman"/>
          <w:sz w:val="24"/>
          <w:szCs w:val="24"/>
        </w:rPr>
        <w:t>осознанное и правильное чтение текст вслух по слогам и целыми словами;</w:t>
      </w:r>
    </w:p>
    <w:p w:rsidR="006F397B" w:rsidRPr="00751118" w:rsidRDefault="006F397B" w:rsidP="006F39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51118">
        <w:rPr>
          <w:rFonts w:ascii="Times New Roman" w:eastAsia="Times New Roman" w:hAnsi="Times New Roman" w:cs="Times New Roman"/>
          <w:sz w:val="24"/>
          <w:szCs w:val="24"/>
        </w:rPr>
        <w:t>пересказ содержания прочитанного текста по вопросам;</w:t>
      </w:r>
    </w:p>
    <w:p w:rsidR="006F397B" w:rsidRPr="00751118" w:rsidRDefault="006F397B" w:rsidP="006F39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51118">
        <w:rPr>
          <w:rFonts w:ascii="Times New Roman" w:eastAsia="Times New Roman" w:hAnsi="Times New Roman" w:cs="Times New Roman"/>
          <w:sz w:val="24"/>
          <w:szCs w:val="24"/>
        </w:rPr>
        <w:t>участие в коллективной работе по оценке поступков героев и событий;</w:t>
      </w:r>
    </w:p>
    <w:p w:rsidR="006F397B" w:rsidRPr="00751118" w:rsidRDefault="006F397B" w:rsidP="006F39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51118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>ыразительное чтение наизусть 6-7</w:t>
      </w:r>
      <w:r w:rsidRPr="00751118">
        <w:rPr>
          <w:rFonts w:ascii="Times New Roman" w:eastAsia="Times New Roman" w:hAnsi="Times New Roman" w:cs="Times New Roman"/>
          <w:sz w:val="24"/>
          <w:szCs w:val="24"/>
        </w:rPr>
        <w:t xml:space="preserve"> коротких стихотворений.</w:t>
      </w:r>
    </w:p>
    <w:p w:rsidR="006F397B" w:rsidRPr="00A31C32" w:rsidRDefault="006F397B" w:rsidP="006F39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1C32">
        <w:rPr>
          <w:rFonts w:ascii="Times New Roman" w:eastAsia="Times New Roman" w:hAnsi="Times New Roman" w:cs="Times New Roman"/>
          <w:b/>
          <w:sz w:val="24"/>
          <w:szCs w:val="24"/>
        </w:rPr>
        <w:t>Достаточный уровень:</w:t>
      </w:r>
    </w:p>
    <w:p w:rsidR="006F397B" w:rsidRPr="00751118" w:rsidRDefault="006F397B" w:rsidP="006F397B">
      <w:pPr>
        <w:tabs>
          <w:tab w:val="left" w:pos="1156"/>
          <w:tab w:val="left" w:pos="46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51118">
        <w:rPr>
          <w:rFonts w:ascii="Times New Roman" w:eastAsia="Times New Roman" w:hAnsi="Times New Roman" w:cs="Times New Roman"/>
          <w:sz w:val="24"/>
          <w:szCs w:val="24"/>
        </w:rPr>
        <w:t>чтение текста после предварительного анализа вслух целыми словами (сложные по семантике и структуре слова - по слогам) с соблюдением пауз, с соответствующим тоном голоса и темпом речи;</w:t>
      </w:r>
    </w:p>
    <w:p w:rsidR="006F397B" w:rsidRPr="00751118" w:rsidRDefault="006F397B" w:rsidP="006F397B">
      <w:pPr>
        <w:tabs>
          <w:tab w:val="left" w:pos="1156"/>
          <w:tab w:val="left" w:pos="46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51118">
        <w:rPr>
          <w:rFonts w:ascii="Times New Roman" w:eastAsia="Times New Roman" w:hAnsi="Times New Roman" w:cs="Times New Roman"/>
          <w:sz w:val="24"/>
          <w:szCs w:val="24"/>
        </w:rPr>
        <w:t>ответы на вопросы педагогического работника по прочитанному тексту;</w:t>
      </w:r>
    </w:p>
    <w:p w:rsidR="006F397B" w:rsidRPr="00751118" w:rsidRDefault="006F397B" w:rsidP="006F397B">
      <w:pPr>
        <w:tabs>
          <w:tab w:val="left" w:pos="1156"/>
          <w:tab w:val="left" w:pos="46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51118">
        <w:rPr>
          <w:rFonts w:ascii="Times New Roman" w:eastAsia="Times New Roman" w:hAnsi="Times New Roman" w:cs="Times New Roman"/>
          <w:sz w:val="24"/>
          <w:szCs w:val="24"/>
        </w:rPr>
        <w:t>определение основной мысли текста после предварительного его анализа;</w:t>
      </w:r>
    </w:p>
    <w:p w:rsidR="006F397B" w:rsidRPr="00751118" w:rsidRDefault="006F397B" w:rsidP="006F397B">
      <w:pPr>
        <w:tabs>
          <w:tab w:val="left" w:pos="1156"/>
          <w:tab w:val="left" w:pos="46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51118">
        <w:rPr>
          <w:rFonts w:ascii="Times New Roman" w:eastAsia="Times New Roman" w:hAnsi="Times New Roman" w:cs="Times New Roman"/>
          <w:sz w:val="24"/>
          <w:szCs w:val="24"/>
        </w:rPr>
        <w:t>чтение текста молча с выполнением заданий педагогического работника;</w:t>
      </w:r>
    </w:p>
    <w:p w:rsidR="006F397B" w:rsidRPr="00751118" w:rsidRDefault="006F397B" w:rsidP="006F397B">
      <w:pPr>
        <w:tabs>
          <w:tab w:val="left" w:pos="1156"/>
          <w:tab w:val="left" w:pos="46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51118">
        <w:rPr>
          <w:rFonts w:ascii="Times New Roman" w:eastAsia="Times New Roman" w:hAnsi="Times New Roman" w:cs="Times New Roman"/>
          <w:sz w:val="24"/>
          <w:szCs w:val="24"/>
        </w:rPr>
        <w:t>определение главных действующих лиц произведения; элементарная оценка их поступков;</w:t>
      </w:r>
    </w:p>
    <w:p w:rsidR="006F397B" w:rsidRPr="00751118" w:rsidRDefault="006F397B" w:rsidP="006F397B">
      <w:pPr>
        <w:tabs>
          <w:tab w:val="left" w:pos="1156"/>
          <w:tab w:val="left" w:pos="46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51118">
        <w:rPr>
          <w:rFonts w:ascii="Times New Roman" w:eastAsia="Times New Roman" w:hAnsi="Times New Roman" w:cs="Times New Roman"/>
          <w:sz w:val="24"/>
          <w:szCs w:val="24"/>
        </w:rPr>
        <w:t>чтение диалогов по ролям с использованием некоторых средств устной выразительности (после предварительного разбора);</w:t>
      </w:r>
    </w:p>
    <w:p w:rsidR="006F397B" w:rsidRPr="00751118" w:rsidRDefault="006F397B" w:rsidP="006F397B">
      <w:pPr>
        <w:tabs>
          <w:tab w:val="left" w:pos="1156"/>
          <w:tab w:val="left" w:pos="46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51118">
        <w:rPr>
          <w:rFonts w:ascii="Times New Roman" w:eastAsia="Times New Roman" w:hAnsi="Times New Roman" w:cs="Times New Roman"/>
          <w:sz w:val="24"/>
          <w:szCs w:val="24"/>
        </w:rPr>
        <w:t>пересказ текста по частям с опорой на вопросы педагогического работника, картинный план или иллюстрацию;</w:t>
      </w:r>
    </w:p>
    <w:p w:rsidR="006F397B" w:rsidRPr="00751118" w:rsidRDefault="006F397B" w:rsidP="006F397B">
      <w:pPr>
        <w:tabs>
          <w:tab w:val="left" w:pos="1156"/>
          <w:tab w:val="left" w:pos="46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51118">
        <w:rPr>
          <w:rFonts w:ascii="Times New Roman" w:eastAsia="Times New Roman" w:hAnsi="Times New Roman" w:cs="Times New Roman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разительное чтение наизусть 7-8 </w:t>
      </w:r>
      <w:r w:rsidRPr="00751118">
        <w:rPr>
          <w:rFonts w:ascii="Times New Roman" w:eastAsia="Times New Roman" w:hAnsi="Times New Roman" w:cs="Times New Roman"/>
          <w:sz w:val="24"/>
          <w:szCs w:val="24"/>
        </w:rPr>
        <w:t>стихотворений.</w:t>
      </w:r>
    </w:p>
    <w:p w:rsidR="006F397B" w:rsidRPr="00A31C32" w:rsidRDefault="006F397B" w:rsidP="006F397B">
      <w:pPr>
        <w:tabs>
          <w:tab w:val="left" w:pos="1156"/>
          <w:tab w:val="left" w:pos="462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1C32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результаты:</w:t>
      </w:r>
    </w:p>
    <w:p w:rsidR="006F397B" w:rsidRPr="00A31C32" w:rsidRDefault="006F397B" w:rsidP="006F397B">
      <w:pPr>
        <w:tabs>
          <w:tab w:val="left" w:pos="11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C32">
        <w:rPr>
          <w:rFonts w:ascii="Times New Roman" w:eastAsia="Times New Roman" w:hAnsi="Times New Roman" w:cs="Times New Roman"/>
          <w:sz w:val="24"/>
          <w:szCs w:val="24"/>
        </w:rPr>
        <w:t>- осознание роли языка и речи в жизни людей;</w:t>
      </w:r>
    </w:p>
    <w:p w:rsidR="006F397B" w:rsidRPr="00A31C32" w:rsidRDefault="006F397B" w:rsidP="006F397B">
      <w:pPr>
        <w:tabs>
          <w:tab w:val="left" w:pos="11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  <w:r w:rsidRPr="00A31C32">
        <w:rPr>
          <w:rFonts w:ascii="Times New Roman" w:eastAsia="Times New Roman" w:hAnsi="Times New Roman" w:cs="Times New Roman"/>
          <w:sz w:val="24"/>
          <w:szCs w:val="24"/>
        </w:rPr>
        <w:t xml:space="preserve">- эмоционально «проживать» текст, выражать свои эмоции; </w:t>
      </w:r>
    </w:p>
    <w:p w:rsidR="006F397B" w:rsidRPr="00A31C32" w:rsidRDefault="006F397B" w:rsidP="006F397B">
      <w:pPr>
        <w:tabs>
          <w:tab w:val="left" w:pos="11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  <w:r w:rsidRPr="00A31C3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- осознание ответственности за результат устной работы;</w:t>
      </w:r>
    </w:p>
    <w:p w:rsidR="006F397B" w:rsidRPr="00A31C32" w:rsidRDefault="006F397B" w:rsidP="006F397B">
      <w:pPr>
        <w:tabs>
          <w:tab w:val="left" w:pos="11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C32">
        <w:rPr>
          <w:rFonts w:ascii="Times New Roman" w:eastAsia="Times New Roman" w:hAnsi="Times New Roman" w:cs="Times New Roman"/>
          <w:sz w:val="24"/>
          <w:szCs w:val="24"/>
        </w:rPr>
        <w:t>- понимать эмоции других людей, сочувствовать, сопереживать;</w:t>
      </w:r>
    </w:p>
    <w:p w:rsidR="006F397B" w:rsidRPr="00A31C32" w:rsidRDefault="006F397B" w:rsidP="006F397B">
      <w:pPr>
        <w:tabs>
          <w:tab w:val="left" w:pos="11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  <w:r w:rsidRPr="00A31C32">
        <w:rPr>
          <w:rFonts w:ascii="Times New Roman" w:eastAsia="Times New Roman" w:hAnsi="Times New Roman" w:cs="Times New Roman"/>
          <w:sz w:val="24"/>
          <w:szCs w:val="24"/>
        </w:rPr>
        <w:t>- высказывать свое отношение к героям прочитанных произведений, к их поступкам;</w:t>
      </w:r>
    </w:p>
    <w:p w:rsidR="006F397B" w:rsidRPr="00A31C32" w:rsidRDefault="006F397B" w:rsidP="006F397B">
      <w:pPr>
        <w:tabs>
          <w:tab w:val="left" w:pos="11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  <w:r w:rsidRPr="00A31C3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-осознание значения предмета для повседневной жизни.</w:t>
      </w:r>
    </w:p>
    <w:p w:rsidR="006F397B" w:rsidRPr="00A31C32" w:rsidRDefault="006F397B" w:rsidP="006F397B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C32">
        <w:rPr>
          <w:rFonts w:ascii="Times New Roman" w:eastAsia="Times New Roman" w:hAnsi="Times New Roman" w:cs="Times New Roman"/>
          <w:color w:val="000000"/>
          <w:sz w:val="24"/>
          <w:szCs w:val="24"/>
        </w:rPr>
        <w:t>- активная любознательность, стремление узнать новое посредством чтения;</w:t>
      </w:r>
    </w:p>
    <w:p w:rsidR="006F397B" w:rsidRPr="00A31C32" w:rsidRDefault="006F397B" w:rsidP="006F397B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C32">
        <w:rPr>
          <w:rFonts w:ascii="Times New Roman" w:eastAsia="Times New Roman" w:hAnsi="Times New Roman" w:cs="Times New Roman"/>
          <w:color w:val="000000"/>
          <w:sz w:val="24"/>
          <w:szCs w:val="24"/>
        </w:rPr>
        <w:t>- аккуратность при обращении с книгой, учебником.</w:t>
      </w:r>
    </w:p>
    <w:p w:rsidR="006F397B" w:rsidRPr="00A31C32" w:rsidRDefault="006F397B" w:rsidP="006F39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1C32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 результаты:</w:t>
      </w:r>
    </w:p>
    <w:p w:rsidR="006F397B" w:rsidRPr="00A31C32" w:rsidRDefault="006F397B" w:rsidP="006F397B">
      <w:pPr>
        <w:tabs>
          <w:tab w:val="left" w:pos="11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C3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- осознание значения предмета для повседневной жизни.</w:t>
      </w:r>
    </w:p>
    <w:p w:rsidR="006F397B" w:rsidRPr="00FC0113" w:rsidRDefault="006F397B" w:rsidP="006F39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C32">
        <w:rPr>
          <w:rFonts w:ascii="Times New Roman" w:eastAsia="Times New Roman" w:hAnsi="Times New Roman" w:cs="Times New Roman"/>
          <w:sz w:val="24"/>
          <w:szCs w:val="24"/>
        </w:rPr>
        <w:t>- умение применять</w:t>
      </w:r>
      <w:r w:rsidRPr="00FC0113">
        <w:rPr>
          <w:rFonts w:ascii="Times New Roman" w:eastAsia="Times New Roman" w:hAnsi="Times New Roman" w:cs="Times New Roman"/>
          <w:sz w:val="24"/>
          <w:szCs w:val="24"/>
        </w:rPr>
        <w:t xml:space="preserve"> знания по чтению вслух и про себя на других уроках;</w:t>
      </w:r>
    </w:p>
    <w:p w:rsidR="006F397B" w:rsidRPr="00FC0113" w:rsidRDefault="006F397B" w:rsidP="006F39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0113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слушать собеседника.</w:t>
      </w:r>
    </w:p>
    <w:p w:rsidR="006F397B" w:rsidRPr="00FC0113" w:rsidRDefault="006F397B" w:rsidP="006F39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0113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C0113">
        <w:rPr>
          <w:rFonts w:ascii="Times New Roman" w:eastAsia="Calibri" w:hAnsi="Times New Roman" w:cs="Times New Roman"/>
          <w:sz w:val="24"/>
          <w:szCs w:val="24"/>
          <w:lang w:eastAsia="en-US"/>
        </w:rPr>
        <w:t>умение излагать свое мнение.</w:t>
      </w:r>
    </w:p>
    <w:p w:rsidR="006F397B" w:rsidRPr="00FC0113" w:rsidRDefault="006F397B" w:rsidP="006F397B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0113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осознанного использования устной речи в повседневной жизни.</w:t>
      </w:r>
    </w:p>
    <w:p w:rsidR="006F397B" w:rsidRPr="00FC0113" w:rsidRDefault="006F397B" w:rsidP="006F397B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0113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работать по карточкам на уроках математики, русского языка.</w:t>
      </w:r>
    </w:p>
    <w:p w:rsidR="006F397B" w:rsidRDefault="006F397B" w:rsidP="006F397B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FC0113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знания, полученные при чтении литературы, расширяют кругозор и позволяют учащимся лучше ориентироваться в событиях окружающего мира.</w:t>
      </w:r>
      <w:r w:rsidRPr="00FC011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F397B" w:rsidRDefault="006F397B" w:rsidP="006F397B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F397B" w:rsidRPr="00FC0113" w:rsidRDefault="006F397B" w:rsidP="006F39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C011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 учебно – методического обеспечения.</w:t>
      </w:r>
    </w:p>
    <w:p w:rsidR="006F397B" w:rsidRPr="000079E4" w:rsidRDefault="006F397B" w:rsidP="006F39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0113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Pr="000079E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Учебник для 4</w:t>
      </w:r>
      <w:r w:rsidRPr="000079E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класса для общеобразовательных организаций, реализующих адаптированные основные общеобразовательные программы «Чтение». В 2 частях.  Авторы С.Ю. Ильина, А.А.Богданова.  Москва «Просвещение» 2021 год.</w:t>
      </w:r>
    </w:p>
    <w:p w:rsidR="006F397B" w:rsidRDefault="006F397B" w:rsidP="006F39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0113">
        <w:rPr>
          <w:rFonts w:ascii="Times New Roman" w:eastAsia="Calibri" w:hAnsi="Times New Roman" w:cs="Times New Roman"/>
          <w:sz w:val="24"/>
          <w:szCs w:val="24"/>
          <w:lang w:eastAsia="en-US"/>
        </w:rPr>
        <w:t>2.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4733E" w:rsidRPr="00A4733E">
        <w:rPr>
          <w:rFonts w:ascii="Times New Roman" w:eastAsia="Calibri" w:hAnsi="Times New Roman" w:cs="Times New Roman"/>
          <w:sz w:val="24"/>
          <w:szCs w:val="24"/>
          <w:lang w:eastAsia="en-US"/>
        </w:rPr>
        <w:t>Чтение. Методи</w:t>
      </w:r>
      <w:r w:rsidR="00A4733E">
        <w:rPr>
          <w:rFonts w:ascii="Times New Roman" w:eastAsia="Calibri" w:hAnsi="Times New Roman" w:cs="Times New Roman"/>
          <w:sz w:val="24"/>
          <w:szCs w:val="24"/>
          <w:lang w:eastAsia="en-US"/>
        </w:rPr>
        <w:t>ческие рекомендации. 2–4 классы</w:t>
      </w:r>
      <w:r w:rsidR="00A4733E" w:rsidRPr="00A4733E">
        <w:rPr>
          <w:rFonts w:ascii="Times New Roman" w:eastAsia="Calibri" w:hAnsi="Times New Roman" w:cs="Times New Roman"/>
          <w:sz w:val="24"/>
          <w:szCs w:val="24"/>
          <w:lang w:eastAsia="en-US"/>
        </w:rPr>
        <w:t>: учеб. пособие для общеобразоват</w:t>
      </w:r>
      <w:r w:rsidR="00A4733E">
        <w:rPr>
          <w:rFonts w:ascii="Times New Roman" w:eastAsia="Calibri" w:hAnsi="Times New Roman" w:cs="Times New Roman"/>
          <w:sz w:val="24"/>
          <w:szCs w:val="24"/>
          <w:lang w:eastAsia="en-US"/>
        </w:rPr>
        <w:t>ельных</w:t>
      </w:r>
      <w:r w:rsidR="00A4733E" w:rsidRPr="00A4733E">
        <w:rPr>
          <w:rFonts w:ascii="Times New Roman" w:eastAsia="Calibri" w:hAnsi="Times New Roman" w:cs="Times New Roman"/>
          <w:sz w:val="24"/>
          <w:szCs w:val="24"/>
          <w:lang w:eastAsia="en-US"/>
        </w:rPr>
        <w:t>. организаций, реализующих адапт. основные общеобразоват. программы / С. Ю. Ильина, А. А. Б</w:t>
      </w:r>
      <w:r w:rsidR="00A4733E">
        <w:rPr>
          <w:rFonts w:ascii="Times New Roman" w:eastAsia="Calibri" w:hAnsi="Times New Roman" w:cs="Times New Roman"/>
          <w:sz w:val="24"/>
          <w:szCs w:val="24"/>
          <w:lang w:eastAsia="en-US"/>
        </w:rPr>
        <w:t>огданова, Т. М. Головкина. — М.</w:t>
      </w:r>
      <w:r w:rsidR="00A4733E" w:rsidRPr="00A4733E">
        <w:rPr>
          <w:rFonts w:ascii="Times New Roman" w:eastAsia="Calibri" w:hAnsi="Times New Roman" w:cs="Times New Roman"/>
          <w:sz w:val="24"/>
          <w:szCs w:val="24"/>
          <w:lang w:eastAsia="en-US"/>
        </w:rPr>
        <w:t>: Просвещение, 2020.</w:t>
      </w:r>
      <w:r w:rsidR="00A473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4733E" w:rsidRPr="00A4733E">
        <w:rPr>
          <w:rFonts w:ascii="Times New Roman" w:eastAsia="Calibri" w:hAnsi="Times New Roman" w:cs="Times New Roman"/>
          <w:sz w:val="24"/>
          <w:szCs w:val="24"/>
          <w:lang w:eastAsia="en-US"/>
        </w:rPr>
        <w:t>(эл. вариант)</w:t>
      </w:r>
      <w:r w:rsidR="00A4733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A4733E" w:rsidRDefault="00A4733E" w:rsidP="006F39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3.</w:t>
      </w:r>
      <w:r w:rsidRPr="00A4733E">
        <w:t xml:space="preserve"> </w:t>
      </w:r>
      <w:r w:rsidRPr="00A4733E">
        <w:rPr>
          <w:rFonts w:ascii="Times New Roman" w:eastAsia="Calibri" w:hAnsi="Times New Roman" w:cs="Times New Roman"/>
          <w:sz w:val="24"/>
          <w:szCs w:val="24"/>
          <w:lang w:eastAsia="en-US"/>
        </w:rPr>
        <w:t>Артикуляционная гимнастика (картотека в эл.варианте), слоговые таблицы, разработанные учителем.</w:t>
      </w:r>
    </w:p>
    <w:p w:rsidR="00A4733E" w:rsidRDefault="00A4733E" w:rsidP="00A473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A4733E">
        <w:rPr>
          <w:rFonts w:ascii="Times New Roman" w:eastAsia="Calibri" w:hAnsi="Times New Roman" w:cs="Times New Roman"/>
          <w:sz w:val="24"/>
          <w:szCs w:val="24"/>
          <w:lang w:eastAsia="en-US"/>
        </w:rPr>
        <w:t>Ожегов С.И. Словарь русского языка / Под ред. чл. - корр. АН СССР Н.Ю. Шведовой. - М.: Русский язык, 1987 г.</w:t>
      </w:r>
    </w:p>
    <w:p w:rsidR="00A4733E" w:rsidRPr="006F397B" w:rsidRDefault="00392ACF" w:rsidP="00392A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</w:t>
      </w:r>
      <w:r w:rsidRPr="00392ACF">
        <w:rPr>
          <w:rFonts w:ascii="Times New Roman" w:eastAsia="Calibri" w:hAnsi="Times New Roman" w:cs="Times New Roman"/>
          <w:sz w:val="24"/>
          <w:szCs w:val="24"/>
          <w:lang w:eastAsia="en-US"/>
        </w:rPr>
        <w:t>Кульневич, Т.П. Нетрадиционные уроки в начальной школе. – Волгоград: Учитель,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92ACF">
        <w:rPr>
          <w:rFonts w:ascii="Times New Roman" w:eastAsia="Calibri" w:hAnsi="Times New Roman" w:cs="Times New Roman"/>
          <w:sz w:val="24"/>
          <w:szCs w:val="24"/>
          <w:lang w:eastAsia="en-US"/>
        </w:rPr>
        <w:t>2002</w:t>
      </w:r>
    </w:p>
    <w:p w:rsidR="006F397B" w:rsidRPr="00FC0113" w:rsidRDefault="00392ACF" w:rsidP="006F39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="006F397B" w:rsidRPr="00FC0113">
        <w:rPr>
          <w:rFonts w:ascii="Times New Roman" w:eastAsia="Calibri" w:hAnsi="Times New Roman" w:cs="Times New Roman"/>
          <w:sz w:val="24"/>
          <w:szCs w:val="24"/>
          <w:lang w:eastAsia="en-US"/>
        </w:rPr>
        <w:t>. Перова Г.М. Проверочные работы по чтению в начальных классах. – М.: АРКТИ – 2006</w:t>
      </w:r>
      <w:r w:rsidR="006F39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6F397B" w:rsidRPr="00FC0113">
        <w:rPr>
          <w:rFonts w:ascii="Times New Roman" w:eastAsia="Calibri" w:hAnsi="Times New Roman" w:cs="Times New Roman"/>
          <w:sz w:val="24"/>
          <w:szCs w:val="24"/>
          <w:lang w:eastAsia="en-US"/>
        </w:rPr>
        <w:t>г.</w:t>
      </w:r>
    </w:p>
    <w:p w:rsidR="006F397B" w:rsidRPr="00FC0113" w:rsidRDefault="00392ACF" w:rsidP="00392A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6F397B" w:rsidRPr="00FC011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6F39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92ACF">
        <w:rPr>
          <w:rFonts w:ascii="Times New Roman" w:eastAsia="Calibri" w:hAnsi="Times New Roman" w:cs="Times New Roman"/>
          <w:sz w:val="24"/>
          <w:szCs w:val="24"/>
          <w:lang w:eastAsia="en-US"/>
        </w:rPr>
        <w:t>Писатели нашего детства. 100 имен. Биографический словарь в 3 частях. — М.: Либерея. 1998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6F397B" w:rsidRPr="003006C0" w:rsidRDefault="00392ACF" w:rsidP="006F39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="006F397B">
        <w:rPr>
          <w:rFonts w:ascii="Times New Roman" w:eastAsia="Calibri" w:hAnsi="Times New Roman" w:cs="Times New Roman"/>
          <w:sz w:val="24"/>
          <w:szCs w:val="24"/>
          <w:lang w:eastAsia="en-US"/>
        </w:rPr>
        <w:t>. Интернет ресурсы</w:t>
      </w:r>
    </w:p>
    <w:p w:rsidR="00A4733E" w:rsidRPr="00A4733E" w:rsidRDefault="00A4733E" w:rsidP="00A4733E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4733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Демонстрационные и печатные пособия</w:t>
      </w:r>
    </w:p>
    <w:p w:rsidR="00A4733E" w:rsidRPr="00A4733E" w:rsidRDefault="00A4733E" w:rsidP="00A4733E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4733E">
        <w:rPr>
          <w:rFonts w:ascii="Times New Roman" w:eastAsia="Calibri" w:hAnsi="Times New Roman" w:cs="Times New Roman"/>
          <w:sz w:val="24"/>
          <w:szCs w:val="24"/>
          <w:lang w:eastAsia="en-US"/>
        </w:rPr>
        <w:t>- Предметные картинки в соответствии с тематикой произведений</w:t>
      </w:r>
    </w:p>
    <w:p w:rsidR="00A4733E" w:rsidRDefault="00A4733E" w:rsidP="00A4733E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4733E">
        <w:rPr>
          <w:rFonts w:ascii="Times New Roman" w:eastAsia="Calibri" w:hAnsi="Times New Roman" w:cs="Times New Roman"/>
          <w:sz w:val="24"/>
          <w:szCs w:val="24"/>
          <w:lang w:eastAsia="en-US"/>
        </w:rPr>
        <w:t>- Сюжетные картинки в соответствии с тематикой произведений</w:t>
      </w:r>
    </w:p>
    <w:p w:rsidR="00392ACF" w:rsidRPr="00A4733E" w:rsidRDefault="00392ACF" w:rsidP="00A4733E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392ACF">
        <w:rPr>
          <w:rFonts w:ascii="Times New Roman" w:eastAsia="Calibri" w:hAnsi="Times New Roman" w:cs="Times New Roman"/>
          <w:sz w:val="24"/>
          <w:szCs w:val="24"/>
          <w:lang w:eastAsia="en-US"/>
        </w:rPr>
        <w:t>Пейзажные зарисовки в виде рисунков и фотографий</w:t>
      </w:r>
    </w:p>
    <w:p w:rsidR="00A4733E" w:rsidRPr="00A4733E" w:rsidRDefault="00A4733E" w:rsidP="00A4733E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4733E">
        <w:rPr>
          <w:rFonts w:ascii="Times New Roman" w:eastAsia="Calibri" w:hAnsi="Times New Roman" w:cs="Times New Roman"/>
          <w:sz w:val="24"/>
          <w:szCs w:val="24"/>
          <w:lang w:eastAsia="en-US"/>
        </w:rPr>
        <w:t>- Слова для словарной работы</w:t>
      </w:r>
    </w:p>
    <w:p w:rsidR="006F397B" w:rsidRPr="006F397B" w:rsidRDefault="006F397B" w:rsidP="006F397B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45860" w:rsidRDefault="00B45860" w:rsidP="00392ACF">
      <w:pPr>
        <w:tabs>
          <w:tab w:val="left" w:pos="307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90C9F" w:rsidRPr="0056781B" w:rsidRDefault="00390C9F" w:rsidP="005678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6781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6.Календарно – </w:t>
      </w:r>
      <w:r w:rsidR="008B1419" w:rsidRPr="0056781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тематическое планирование на год</w:t>
      </w:r>
      <w:r w:rsidRPr="0056781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709"/>
        <w:gridCol w:w="7087"/>
        <w:gridCol w:w="845"/>
      </w:tblGrid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 урока</w:t>
            </w:r>
          </w:p>
        </w:tc>
        <w:tc>
          <w:tcPr>
            <w:tcW w:w="845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5E7CBF" w:rsidRPr="00390C9F" w:rsidTr="00D95737">
        <w:tc>
          <w:tcPr>
            <w:tcW w:w="9345" w:type="dxa"/>
            <w:gridSpan w:val="4"/>
          </w:tcPr>
          <w:p w:rsidR="005E7CBF" w:rsidRPr="00390C9F" w:rsidRDefault="005E7CBF" w:rsidP="004B24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 четверть - 32 часа</w:t>
            </w:r>
            <w:r w:rsidRPr="00390C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5E7CBF" w:rsidRPr="005E7CBF" w:rsidRDefault="005E7CB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7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Школьная жизнь – 12 часов</w:t>
            </w:r>
          </w:p>
          <w:p w:rsidR="005E7CBF" w:rsidRPr="005E7CBF" w:rsidRDefault="005E7CB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7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Листьям - время опадать – 16 часов.</w:t>
            </w:r>
          </w:p>
          <w:p w:rsidR="005E7CBF" w:rsidRPr="00390C9F" w:rsidRDefault="005E7CB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7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Делу -  время, потехе – час – 4 часа.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«Снова в школу» По Н. Носову.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01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«Жил – был учитель» Э. Мошковская.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02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«Чему учат в школе» М. Пляцковский.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03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«Поздравление» По Ю. Ермолаеву.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05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«Как Маруся дежурила» По Е. Шварцу.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08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«Шум и Шумок» По Е. Ильиной.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09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«Почему сороконожки опоздали на урок» В. Орлов.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7" w:type="dxa"/>
          </w:tcPr>
          <w:p w:rsidR="00390C9F" w:rsidRPr="00390C9F" w:rsidRDefault="00B236A1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«Три желания Вити» По Л. 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Каминскому.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«Читалочка» В. Берестов.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«Зарубите на носу» По М. Бартневу.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Загадки.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Обобщающий урок по разделу. Контрольное чтение.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«Желтой краской кто-то…» Н. Антонова.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«Осенняя сказка» По Н. Абрамцевой.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«Подарки осени» Е. Благинина.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«Лесные подарки» По Л. Воронковой.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  <w:r w:rsidR="00B70F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«Лес осенью» А. Твардовский.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  <w:r w:rsidR="00B70F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 осеннем лесу» По В. Путилиной.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30.09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«Сланая осень!» Н. Некрасов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01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«Отчего осень грустна» По Э. Шиму.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03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«Осень» К. Бальмонт.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06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«Три сойки» По Ю. Ковалю.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07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«Холодная зимовка» По Н. Сладкову.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08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«Скучная картина!» А. Плещеев. 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«Сказка про маленького жучка» По О. Иваненко.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«Пчелы и мухи» По К. Ушинскому.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390C9F" w:rsidRPr="00390C9F" w:rsidTr="004B24E1">
        <w:tc>
          <w:tcPr>
            <w:tcW w:w="704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09" w:type="dxa"/>
          </w:tcPr>
          <w:p w:rsidR="00390C9F" w:rsidRPr="00390C9F" w:rsidRDefault="00390C9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087" w:type="dxa"/>
          </w:tcPr>
          <w:p w:rsidR="00390C9F" w:rsidRPr="00390C9F" w:rsidRDefault="00390C9F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«Время листьям опадать» По Г. Граубину.</w:t>
            </w:r>
          </w:p>
        </w:tc>
        <w:tc>
          <w:tcPr>
            <w:tcW w:w="845" w:type="dxa"/>
          </w:tcPr>
          <w:p w:rsidR="00390C9F" w:rsidRPr="00390C9F" w:rsidRDefault="00D95737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  <w:r w:rsidR="00390C9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6A751F" w:rsidRPr="00390C9F" w:rsidTr="004B24E1">
        <w:tc>
          <w:tcPr>
            <w:tcW w:w="704" w:type="dxa"/>
          </w:tcPr>
          <w:p w:rsidR="006A751F" w:rsidRPr="00390C9F" w:rsidRDefault="006A751F" w:rsidP="006A7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09" w:type="dxa"/>
          </w:tcPr>
          <w:p w:rsidR="006A751F" w:rsidRPr="00390C9F" w:rsidRDefault="006A751F" w:rsidP="006A7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087" w:type="dxa"/>
          </w:tcPr>
          <w:p w:rsidR="006A751F" w:rsidRPr="00390C9F" w:rsidRDefault="006A751F" w:rsidP="006A75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Обобщающий урок по разделу.</w:t>
            </w:r>
            <w:r w:rsidRPr="006A75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Загадки.</w:t>
            </w:r>
          </w:p>
        </w:tc>
        <w:tc>
          <w:tcPr>
            <w:tcW w:w="845" w:type="dxa"/>
          </w:tcPr>
          <w:p w:rsidR="006A751F" w:rsidRDefault="00D95737" w:rsidP="006A7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="006A75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6A751F" w:rsidRPr="00390C9F" w:rsidTr="004B24E1">
        <w:tc>
          <w:tcPr>
            <w:tcW w:w="704" w:type="dxa"/>
          </w:tcPr>
          <w:p w:rsidR="006A751F" w:rsidRPr="00390C9F" w:rsidRDefault="006A751F" w:rsidP="006A7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09" w:type="dxa"/>
          </w:tcPr>
          <w:p w:rsidR="006A751F" w:rsidRPr="00390C9F" w:rsidRDefault="006A751F" w:rsidP="006A7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087" w:type="dxa"/>
          </w:tcPr>
          <w:p w:rsidR="006A751F" w:rsidRPr="00390C9F" w:rsidRDefault="006A751F" w:rsidP="006A75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«Пекла кошка пирожки…» Русская  потешка.</w:t>
            </w:r>
          </w:p>
        </w:tc>
        <w:tc>
          <w:tcPr>
            <w:tcW w:w="845" w:type="dxa"/>
          </w:tcPr>
          <w:p w:rsidR="006A751F" w:rsidRPr="00390C9F" w:rsidRDefault="00D95737" w:rsidP="006A7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="006A751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6A751F" w:rsidRPr="00390C9F" w:rsidTr="004B24E1">
        <w:tc>
          <w:tcPr>
            <w:tcW w:w="704" w:type="dxa"/>
          </w:tcPr>
          <w:p w:rsidR="006A751F" w:rsidRPr="00390C9F" w:rsidRDefault="006A751F" w:rsidP="006A7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9" w:type="dxa"/>
          </w:tcPr>
          <w:p w:rsidR="006A751F" w:rsidRPr="00390C9F" w:rsidRDefault="006A751F" w:rsidP="006A7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87" w:type="dxa"/>
          </w:tcPr>
          <w:p w:rsidR="006A751F" w:rsidRPr="00390C9F" w:rsidRDefault="006A751F" w:rsidP="006A75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«Сенокос» Чешская потешка.</w:t>
            </w:r>
          </w:p>
        </w:tc>
        <w:tc>
          <w:tcPr>
            <w:tcW w:w="845" w:type="dxa"/>
          </w:tcPr>
          <w:p w:rsidR="006A751F" w:rsidRPr="00390C9F" w:rsidRDefault="00D95737" w:rsidP="006A7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  <w:r w:rsidR="006A751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6A751F" w:rsidRPr="00390C9F" w:rsidTr="004B24E1">
        <w:tc>
          <w:tcPr>
            <w:tcW w:w="704" w:type="dxa"/>
          </w:tcPr>
          <w:p w:rsidR="006A751F" w:rsidRPr="00390C9F" w:rsidRDefault="006A751F" w:rsidP="006A7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09" w:type="dxa"/>
          </w:tcPr>
          <w:p w:rsidR="006A751F" w:rsidRPr="00390C9F" w:rsidRDefault="006A751F" w:rsidP="006A7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087" w:type="dxa"/>
          </w:tcPr>
          <w:p w:rsidR="006A751F" w:rsidRPr="00390C9F" w:rsidRDefault="006A751F" w:rsidP="006A75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«Карусели» По Л. Пантелееву.</w:t>
            </w:r>
          </w:p>
        </w:tc>
        <w:tc>
          <w:tcPr>
            <w:tcW w:w="845" w:type="dxa"/>
          </w:tcPr>
          <w:p w:rsidR="006A751F" w:rsidRPr="00390C9F" w:rsidRDefault="00D95737" w:rsidP="006A7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  <w:r w:rsidR="006A751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6A751F" w:rsidRPr="00390C9F" w:rsidTr="004B24E1">
        <w:tc>
          <w:tcPr>
            <w:tcW w:w="704" w:type="dxa"/>
          </w:tcPr>
          <w:p w:rsidR="006A751F" w:rsidRPr="00390C9F" w:rsidRDefault="006A751F" w:rsidP="006A7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09" w:type="dxa"/>
          </w:tcPr>
          <w:p w:rsidR="006A751F" w:rsidRPr="00390C9F" w:rsidRDefault="006A751F" w:rsidP="006A7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087" w:type="dxa"/>
          </w:tcPr>
          <w:p w:rsidR="006A751F" w:rsidRPr="00390C9F" w:rsidRDefault="006A751F" w:rsidP="006A75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«Прятки» По Н. Носову.</w:t>
            </w:r>
          </w:p>
        </w:tc>
        <w:tc>
          <w:tcPr>
            <w:tcW w:w="845" w:type="dxa"/>
          </w:tcPr>
          <w:p w:rsidR="006A751F" w:rsidRPr="00390C9F" w:rsidRDefault="00D95737" w:rsidP="006A7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="006A751F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5E7CBF" w:rsidRPr="00390C9F" w:rsidTr="00D95737">
        <w:tc>
          <w:tcPr>
            <w:tcW w:w="9345" w:type="dxa"/>
            <w:gridSpan w:val="4"/>
          </w:tcPr>
          <w:p w:rsidR="005E7CBF" w:rsidRDefault="005E7CBF" w:rsidP="004B24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 четверть - 32 часа</w:t>
            </w:r>
            <w:r w:rsidRPr="00390C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5E7CBF" w:rsidRPr="005E7CBF" w:rsidRDefault="005E7CB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7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Делу -  время, потехе – час – 3 часа.</w:t>
            </w:r>
          </w:p>
          <w:p w:rsidR="005E7CBF" w:rsidRPr="005E7CBF" w:rsidRDefault="005E7CB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7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мире животных – 13 часов.</w:t>
            </w:r>
          </w:p>
          <w:p w:rsidR="005E7CBF" w:rsidRPr="005E7CBF" w:rsidRDefault="005E7CB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7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Жизнь дана на добрые дела –  9 часов.</w:t>
            </w:r>
          </w:p>
          <w:p w:rsidR="005E7CBF" w:rsidRPr="00390C9F" w:rsidRDefault="005E7CB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7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Зима наступила –  7 часов.</w:t>
            </w:r>
          </w:p>
        </w:tc>
      </w:tr>
      <w:tr w:rsidR="00B236A1" w:rsidRPr="00390C9F" w:rsidTr="004B24E1">
        <w:tc>
          <w:tcPr>
            <w:tcW w:w="704" w:type="dxa"/>
          </w:tcPr>
          <w:p w:rsidR="00B236A1" w:rsidRDefault="006C67DD" w:rsidP="00F23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09" w:type="dxa"/>
          </w:tcPr>
          <w:p w:rsidR="00B236A1" w:rsidRDefault="00B236A1" w:rsidP="00F23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7" w:type="dxa"/>
          </w:tcPr>
          <w:p w:rsidR="00B236A1" w:rsidRPr="00390C9F" w:rsidRDefault="00B236A1" w:rsidP="00F23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Считалки.</w:t>
            </w:r>
          </w:p>
        </w:tc>
        <w:tc>
          <w:tcPr>
            <w:tcW w:w="845" w:type="dxa"/>
          </w:tcPr>
          <w:p w:rsidR="00B236A1" w:rsidRDefault="00AA091B" w:rsidP="001E2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05</w:t>
            </w:r>
            <w:r w:rsidR="00B236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9A0336" w:rsidRPr="00390C9F" w:rsidTr="004B24E1">
        <w:tc>
          <w:tcPr>
            <w:tcW w:w="704" w:type="dxa"/>
          </w:tcPr>
          <w:p w:rsidR="009A0336" w:rsidRPr="00390C9F" w:rsidRDefault="006C67DD" w:rsidP="00F23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09" w:type="dxa"/>
          </w:tcPr>
          <w:p w:rsidR="009A0336" w:rsidRPr="00390C9F" w:rsidRDefault="00E76A19" w:rsidP="00F23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7" w:type="dxa"/>
          </w:tcPr>
          <w:p w:rsidR="009A0336" w:rsidRPr="00390C9F" w:rsidRDefault="009A0336" w:rsidP="00F23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«Жмурки» По М. Булатову.</w:t>
            </w:r>
          </w:p>
        </w:tc>
        <w:tc>
          <w:tcPr>
            <w:tcW w:w="845" w:type="dxa"/>
          </w:tcPr>
          <w:p w:rsidR="009A0336" w:rsidRDefault="00AA091B" w:rsidP="001E2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07</w:t>
            </w:r>
            <w:r w:rsidR="009A03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9A0336" w:rsidRPr="00390C9F" w:rsidTr="004B24E1">
        <w:tc>
          <w:tcPr>
            <w:tcW w:w="704" w:type="dxa"/>
          </w:tcPr>
          <w:p w:rsidR="009A0336" w:rsidRPr="00390C9F" w:rsidRDefault="006C67DD" w:rsidP="000A4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09" w:type="dxa"/>
          </w:tcPr>
          <w:p w:rsidR="009A0336" w:rsidRPr="00390C9F" w:rsidRDefault="00E76A19" w:rsidP="00F23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7" w:type="dxa"/>
          </w:tcPr>
          <w:p w:rsidR="009A0336" w:rsidRPr="00390C9F" w:rsidRDefault="009A0336" w:rsidP="000A4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Обобщающий урок по разделу.</w:t>
            </w:r>
          </w:p>
        </w:tc>
        <w:tc>
          <w:tcPr>
            <w:tcW w:w="845" w:type="dxa"/>
          </w:tcPr>
          <w:p w:rsidR="009A0336" w:rsidRPr="00390C9F" w:rsidRDefault="00C42066" w:rsidP="001E2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9A03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9A0336" w:rsidRPr="00390C9F" w:rsidTr="004B24E1">
        <w:tc>
          <w:tcPr>
            <w:tcW w:w="704" w:type="dxa"/>
          </w:tcPr>
          <w:p w:rsidR="009A0336" w:rsidRPr="00390C9F" w:rsidRDefault="006C67DD" w:rsidP="000A4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09" w:type="dxa"/>
          </w:tcPr>
          <w:p w:rsidR="009A0336" w:rsidRPr="00390C9F" w:rsidRDefault="00E76A19" w:rsidP="00F23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7" w:type="dxa"/>
          </w:tcPr>
          <w:p w:rsidR="009A0336" w:rsidRPr="00390C9F" w:rsidRDefault="009A0336" w:rsidP="000A4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«Бодливая корова» По К. Ушинскому.</w:t>
            </w:r>
          </w:p>
        </w:tc>
        <w:tc>
          <w:tcPr>
            <w:tcW w:w="845" w:type="dxa"/>
          </w:tcPr>
          <w:p w:rsidR="009A0336" w:rsidRPr="00390C9F" w:rsidRDefault="00AA091B" w:rsidP="001E2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  <w:r w:rsidR="009A03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9A0336" w:rsidRPr="00390C9F" w:rsidTr="004B24E1">
        <w:tc>
          <w:tcPr>
            <w:tcW w:w="704" w:type="dxa"/>
          </w:tcPr>
          <w:p w:rsidR="009A0336" w:rsidRPr="00390C9F" w:rsidRDefault="006C67DD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9" w:type="dxa"/>
          </w:tcPr>
          <w:p w:rsidR="009A0336" w:rsidRPr="00390C9F" w:rsidRDefault="00E76A19" w:rsidP="00F23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7" w:type="dxa"/>
          </w:tcPr>
          <w:p w:rsidR="009A0336" w:rsidRPr="00390C9F" w:rsidRDefault="009A0336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«Упрямый котенок» По В. Бирюкову.</w:t>
            </w:r>
          </w:p>
        </w:tc>
        <w:tc>
          <w:tcPr>
            <w:tcW w:w="845" w:type="dxa"/>
          </w:tcPr>
          <w:p w:rsidR="009A0336" w:rsidRPr="00390C9F" w:rsidRDefault="00AA091B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 w:rsidR="009A0336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9A0336" w:rsidRPr="00390C9F" w:rsidTr="004B24E1">
        <w:tc>
          <w:tcPr>
            <w:tcW w:w="704" w:type="dxa"/>
          </w:tcPr>
          <w:p w:rsidR="009A0336" w:rsidRPr="00390C9F" w:rsidRDefault="006C67DD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9" w:type="dxa"/>
          </w:tcPr>
          <w:p w:rsidR="009A0336" w:rsidRPr="00390C9F" w:rsidRDefault="00E76A19" w:rsidP="00F23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7" w:type="dxa"/>
          </w:tcPr>
          <w:p w:rsidR="009A0336" w:rsidRPr="00390C9F" w:rsidRDefault="009A0336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«Пушок» По В. Гаранжину.</w:t>
            </w:r>
          </w:p>
        </w:tc>
        <w:tc>
          <w:tcPr>
            <w:tcW w:w="845" w:type="dxa"/>
          </w:tcPr>
          <w:p w:rsidR="009A0336" w:rsidRPr="00390C9F" w:rsidRDefault="00AA091B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  <w:r w:rsidR="009A0336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9A0336" w:rsidRPr="00390C9F" w:rsidTr="004B24E1">
        <w:tc>
          <w:tcPr>
            <w:tcW w:w="704" w:type="dxa"/>
          </w:tcPr>
          <w:p w:rsidR="009A0336" w:rsidRPr="00390C9F" w:rsidRDefault="006C67DD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09" w:type="dxa"/>
          </w:tcPr>
          <w:p w:rsidR="009A0336" w:rsidRPr="00390C9F" w:rsidRDefault="00E76A19" w:rsidP="00F23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7" w:type="dxa"/>
          </w:tcPr>
          <w:p w:rsidR="009A0336" w:rsidRPr="00390C9F" w:rsidRDefault="009A0336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«Томка» По Е. Чарушину. </w:t>
            </w:r>
          </w:p>
        </w:tc>
        <w:tc>
          <w:tcPr>
            <w:tcW w:w="845" w:type="dxa"/>
          </w:tcPr>
          <w:p w:rsidR="009A0336" w:rsidRPr="00390C9F" w:rsidRDefault="00C42066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="009A0336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9A0336" w:rsidRPr="00390C9F" w:rsidTr="004B24E1">
        <w:tc>
          <w:tcPr>
            <w:tcW w:w="704" w:type="dxa"/>
          </w:tcPr>
          <w:p w:rsidR="009A0336" w:rsidRPr="00390C9F" w:rsidRDefault="006C67DD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09" w:type="dxa"/>
          </w:tcPr>
          <w:p w:rsidR="009A0336" w:rsidRPr="00390C9F" w:rsidRDefault="00E76A19" w:rsidP="00F23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7" w:type="dxa"/>
          </w:tcPr>
          <w:p w:rsidR="009A0336" w:rsidRPr="00390C9F" w:rsidRDefault="009A0336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«Охотник и собаки» По Б. Житкову.</w:t>
            </w:r>
          </w:p>
        </w:tc>
        <w:tc>
          <w:tcPr>
            <w:tcW w:w="845" w:type="dxa"/>
          </w:tcPr>
          <w:p w:rsidR="009A0336" w:rsidRPr="00390C9F" w:rsidRDefault="00B70F02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AA09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 w:rsidR="009A0336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9A0336" w:rsidRPr="00390C9F" w:rsidTr="004B24E1">
        <w:tc>
          <w:tcPr>
            <w:tcW w:w="704" w:type="dxa"/>
          </w:tcPr>
          <w:p w:rsidR="009A0336" w:rsidRPr="00390C9F" w:rsidRDefault="006C67DD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709" w:type="dxa"/>
          </w:tcPr>
          <w:p w:rsidR="009A0336" w:rsidRPr="00390C9F" w:rsidRDefault="00E76A19" w:rsidP="00F23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7" w:type="dxa"/>
          </w:tcPr>
          <w:p w:rsidR="009A0336" w:rsidRPr="00390C9F" w:rsidRDefault="009A0336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«Чук заболел» По Л. Матвеевой.</w:t>
            </w:r>
          </w:p>
        </w:tc>
        <w:tc>
          <w:tcPr>
            <w:tcW w:w="845" w:type="dxa"/>
          </w:tcPr>
          <w:p w:rsidR="009A0336" w:rsidRPr="00390C9F" w:rsidRDefault="00AA091B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9A0336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9A0336" w:rsidRPr="00390C9F" w:rsidTr="004B24E1">
        <w:tc>
          <w:tcPr>
            <w:tcW w:w="704" w:type="dxa"/>
          </w:tcPr>
          <w:p w:rsidR="009A0336" w:rsidRPr="00390C9F" w:rsidRDefault="006C67DD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09" w:type="dxa"/>
          </w:tcPr>
          <w:p w:rsidR="009A0336" w:rsidRPr="00390C9F" w:rsidRDefault="00E76A19" w:rsidP="00F23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7" w:type="dxa"/>
          </w:tcPr>
          <w:p w:rsidR="009A0336" w:rsidRPr="00390C9F" w:rsidRDefault="009A0336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«Хитрый бурундук» Г. Снегирев.</w:t>
            </w:r>
          </w:p>
        </w:tc>
        <w:tc>
          <w:tcPr>
            <w:tcW w:w="845" w:type="dxa"/>
          </w:tcPr>
          <w:p w:rsidR="009A0336" w:rsidRPr="00390C9F" w:rsidRDefault="00AA091B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  <w:r w:rsidR="009A0336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9A0336" w:rsidRPr="00390C9F" w:rsidTr="004B24E1">
        <w:tc>
          <w:tcPr>
            <w:tcW w:w="704" w:type="dxa"/>
          </w:tcPr>
          <w:p w:rsidR="009A0336" w:rsidRPr="00390C9F" w:rsidRDefault="006C67DD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09" w:type="dxa"/>
          </w:tcPr>
          <w:p w:rsidR="009A0336" w:rsidRPr="00390C9F" w:rsidRDefault="00E76A19" w:rsidP="00F23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7" w:type="dxa"/>
          </w:tcPr>
          <w:p w:rsidR="009A0336" w:rsidRPr="00390C9F" w:rsidRDefault="009A0336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«Барсучья кладовая» По А. Баркову.</w:t>
            </w:r>
          </w:p>
        </w:tc>
        <w:tc>
          <w:tcPr>
            <w:tcW w:w="845" w:type="dxa"/>
          </w:tcPr>
          <w:p w:rsidR="009A0336" w:rsidRPr="00390C9F" w:rsidRDefault="00C42066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="009A0336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9A0336" w:rsidRPr="00390C9F" w:rsidTr="004B24E1">
        <w:tc>
          <w:tcPr>
            <w:tcW w:w="704" w:type="dxa"/>
          </w:tcPr>
          <w:p w:rsidR="009A0336" w:rsidRPr="00390C9F" w:rsidRDefault="006C67DD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709" w:type="dxa"/>
          </w:tcPr>
          <w:p w:rsidR="009A0336" w:rsidRPr="00390C9F" w:rsidRDefault="00E76A19" w:rsidP="00F23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87" w:type="dxa"/>
          </w:tcPr>
          <w:p w:rsidR="009A0336" w:rsidRPr="00390C9F" w:rsidRDefault="009A0336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«Гостья» По А. Дорохову.</w:t>
            </w:r>
          </w:p>
        </w:tc>
        <w:tc>
          <w:tcPr>
            <w:tcW w:w="845" w:type="dxa"/>
          </w:tcPr>
          <w:p w:rsidR="009A0336" w:rsidRPr="00390C9F" w:rsidRDefault="00B70F02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AA09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9A0336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9A0336" w:rsidRPr="00390C9F" w:rsidTr="004B24E1">
        <w:tc>
          <w:tcPr>
            <w:tcW w:w="704" w:type="dxa"/>
          </w:tcPr>
          <w:p w:rsidR="009A0336" w:rsidRPr="00390C9F" w:rsidRDefault="006C67DD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709" w:type="dxa"/>
          </w:tcPr>
          <w:p w:rsidR="009A0336" w:rsidRPr="00390C9F" w:rsidRDefault="00E76A19" w:rsidP="00F23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87" w:type="dxa"/>
          </w:tcPr>
          <w:p w:rsidR="009A0336" w:rsidRPr="00390C9F" w:rsidRDefault="009A0336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«Игрушки лисят» Г. Корольков.</w:t>
            </w:r>
          </w:p>
        </w:tc>
        <w:tc>
          <w:tcPr>
            <w:tcW w:w="845" w:type="dxa"/>
          </w:tcPr>
          <w:p w:rsidR="009A0336" w:rsidRPr="00390C9F" w:rsidRDefault="00AA091B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  <w:r w:rsidR="009A0336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9A0336" w:rsidRPr="00390C9F" w:rsidTr="004B24E1">
        <w:tc>
          <w:tcPr>
            <w:tcW w:w="704" w:type="dxa"/>
          </w:tcPr>
          <w:p w:rsidR="009A0336" w:rsidRPr="00390C9F" w:rsidRDefault="006C67DD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09" w:type="dxa"/>
          </w:tcPr>
          <w:p w:rsidR="009A0336" w:rsidRPr="00390C9F" w:rsidRDefault="00E76A19" w:rsidP="00F23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87" w:type="dxa"/>
          </w:tcPr>
          <w:p w:rsidR="009A0336" w:rsidRPr="00390C9F" w:rsidRDefault="009A0336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«Лиса» По Ю. Дмитриеву</w:t>
            </w:r>
            <w:r w:rsidR="004F5D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845" w:type="dxa"/>
          </w:tcPr>
          <w:p w:rsidR="009A0336" w:rsidRPr="00390C9F" w:rsidRDefault="00AA091B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  <w:r w:rsidR="009A0336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AA091B" w:rsidRPr="00390C9F" w:rsidTr="004B24E1">
        <w:tc>
          <w:tcPr>
            <w:tcW w:w="704" w:type="dxa"/>
          </w:tcPr>
          <w:p w:rsidR="00AA091B" w:rsidRDefault="006C67DD" w:rsidP="00AA0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709" w:type="dxa"/>
          </w:tcPr>
          <w:p w:rsidR="00AA091B" w:rsidRDefault="00AA091B" w:rsidP="00AA0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87" w:type="dxa"/>
          </w:tcPr>
          <w:p w:rsidR="00AA091B" w:rsidRPr="00390C9F" w:rsidRDefault="00B67034" w:rsidP="00AA0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Загадки.</w:t>
            </w:r>
          </w:p>
        </w:tc>
        <w:tc>
          <w:tcPr>
            <w:tcW w:w="845" w:type="dxa"/>
          </w:tcPr>
          <w:p w:rsidR="00AA091B" w:rsidRDefault="00C42066" w:rsidP="00AA0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01.12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Обобщающий урок по разделу.</w:t>
            </w:r>
            <w:r>
              <w:t xml:space="preserve"> </w:t>
            </w:r>
          </w:p>
        </w:tc>
        <w:tc>
          <w:tcPr>
            <w:tcW w:w="845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02.12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«Миша – мастер» Г. Ладонщиков.</w:t>
            </w:r>
          </w:p>
        </w:tc>
        <w:tc>
          <w:tcPr>
            <w:tcW w:w="845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03.12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«Пичугин мост» Е. Пермяку.</w:t>
            </w:r>
          </w:p>
        </w:tc>
        <w:tc>
          <w:tcPr>
            <w:tcW w:w="845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05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«Михаськин сад» В. Хомченко.</w:t>
            </w:r>
          </w:p>
        </w:tc>
        <w:tc>
          <w:tcPr>
            <w:tcW w:w="845" w:type="dxa"/>
          </w:tcPr>
          <w:p w:rsidR="00B67034" w:rsidRPr="00390C9F" w:rsidRDefault="00C42066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08</w:t>
            </w:r>
            <w:r w:rsidR="00B67034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«Когда люди радуются» По С. Баруздину.</w:t>
            </w:r>
          </w:p>
        </w:tc>
        <w:tc>
          <w:tcPr>
            <w:tcW w:w="845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09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«Про каникулы и полезные дела» По Ю. Ермолаеву.</w:t>
            </w:r>
          </w:p>
        </w:tc>
        <w:tc>
          <w:tcPr>
            <w:tcW w:w="845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«Котенок» Е. Благинина.</w:t>
            </w:r>
          </w:p>
        </w:tc>
        <w:tc>
          <w:tcPr>
            <w:tcW w:w="845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«Птичка» В. Голявкин.</w:t>
            </w:r>
          </w:p>
        </w:tc>
        <w:tc>
          <w:tcPr>
            <w:tcW w:w="845" w:type="dxa"/>
          </w:tcPr>
          <w:p w:rsidR="00B67034" w:rsidRPr="00390C9F" w:rsidRDefault="00C42066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  <w:r w:rsidR="00B67034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Обобщающий урок по разделу.</w:t>
            </w:r>
          </w:p>
        </w:tc>
        <w:tc>
          <w:tcPr>
            <w:tcW w:w="845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Урок контрольного чтения.</w:t>
            </w:r>
          </w:p>
        </w:tc>
        <w:tc>
          <w:tcPr>
            <w:tcW w:w="845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«Снег идет» По Л. Воронковой.</w:t>
            </w:r>
          </w:p>
        </w:tc>
        <w:tc>
          <w:tcPr>
            <w:tcW w:w="845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«Снегурочка» А. Слащев.</w:t>
            </w:r>
          </w:p>
        </w:tc>
        <w:tc>
          <w:tcPr>
            <w:tcW w:w="845" w:type="dxa"/>
          </w:tcPr>
          <w:p w:rsidR="00B67034" w:rsidRPr="00390C9F" w:rsidRDefault="00C42066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  <w:r w:rsidR="00B67034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60</w:t>
            </w:r>
          </w:p>
        </w:tc>
        <w:tc>
          <w:tcPr>
            <w:tcW w:w="709" w:type="dxa"/>
          </w:tcPr>
          <w:p w:rsidR="00B67034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«Снегурочка» А. Слащев.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Работа с текстом.</w:t>
            </w:r>
          </w:p>
        </w:tc>
        <w:tc>
          <w:tcPr>
            <w:tcW w:w="845" w:type="dxa"/>
          </w:tcPr>
          <w:p w:rsidR="00B67034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23.12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«Зима» И. Суриков.</w:t>
            </w:r>
          </w:p>
        </w:tc>
        <w:tc>
          <w:tcPr>
            <w:tcW w:w="845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«Декабрь» С. Маршак.</w:t>
            </w:r>
          </w:p>
        </w:tc>
        <w:tc>
          <w:tcPr>
            <w:tcW w:w="845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«Ёлка» По В. Сутееву. 1 часть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5" w:type="dxa"/>
          </w:tcPr>
          <w:p w:rsidR="00B67034" w:rsidRPr="00390C9F" w:rsidRDefault="00C42066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  <w:r w:rsidR="00B67034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09" w:type="dxa"/>
          </w:tcPr>
          <w:p w:rsidR="00B67034" w:rsidRDefault="005E7CBF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087" w:type="dxa"/>
          </w:tcPr>
          <w:p w:rsidR="00B67034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«Ёлка» По В. Сутееву. 2 часть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5" w:type="dxa"/>
          </w:tcPr>
          <w:p w:rsidR="00B67034" w:rsidRDefault="00C42066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5E7CBF" w:rsidRPr="00390C9F" w:rsidTr="00D95737">
        <w:tc>
          <w:tcPr>
            <w:tcW w:w="9345" w:type="dxa"/>
            <w:gridSpan w:val="4"/>
          </w:tcPr>
          <w:p w:rsidR="005E7CBF" w:rsidRPr="00390C9F" w:rsidRDefault="00A83041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 четверть – 42 часа</w:t>
            </w:r>
            <w:r w:rsidR="005E7CBF" w:rsidRPr="00390C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5E7CBF" w:rsidRPr="005E7CBF" w:rsidRDefault="005E7CB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7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Зима наступила – 17 часов.</w:t>
            </w:r>
          </w:p>
          <w:p w:rsidR="005E7CBF" w:rsidRPr="005E7CBF" w:rsidRDefault="005E7CBF" w:rsidP="002C3C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7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Веселые истории - 9 часов.</w:t>
            </w:r>
          </w:p>
          <w:p w:rsidR="005E7CBF" w:rsidRDefault="005E7CBF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7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Полюбуйся, весна наступает… - 14 часов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A83041" w:rsidRPr="00390C9F" w:rsidRDefault="00A83041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7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мире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волшебной сказки – 2 часа.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09" w:type="dxa"/>
          </w:tcPr>
          <w:p w:rsidR="00B67034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«Вечер под Рождество» По Л. Клавдиной.</w:t>
            </w:r>
          </w:p>
        </w:tc>
        <w:tc>
          <w:tcPr>
            <w:tcW w:w="845" w:type="dxa"/>
          </w:tcPr>
          <w:p w:rsidR="00B67034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709" w:type="dxa"/>
          </w:tcPr>
          <w:p w:rsidR="00B67034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«Где лежало спасибо?» Р. Тимершин</w:t>
            </w:r>
          </w:p>
        </w:tc>
        <w:tc>
          <w:tcPr>
            <w:tcW w:w="845" w:type="dxa"/>
          </w:tcPr>
          <w:p w:rsidR="00B67034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09" w:type="dxa"/>
          </w:tcPr>
          <w:p w:rsidR="00B67034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«На горке» По Н. Носову.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2  части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5" w:type="dxa"/>
          </w:tcPr>
          <w:p w:rsidR="00B67034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709" w:type="dxa"/>
          </w:tcPr>
          <w:p w:rsidR="00B67034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«Лисичка – сестричка и волк» Русская народная сказка.</w:t>
            </w:r>
          </w:p>
        </w:tc>
        <w:tc>
          <w:tcPr>
            <w:tcW w:w="845" w:type="dxa"/>
          </w:tcPr>
          <w:p w:rsidR="00B67034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«Лисичка – сестричка и волк» Русская народная сказка. Обобщение.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B67034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«Как Солнце с Морозом поссорились» А. Бродский.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="00B67034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«Зимняя сказка» П. Головкин.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  <w:r w:rsidR="00B67034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«Митины друзья». Г. Скребицкий. 1 часть.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  <w:r w:rsidR="00B67034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«Митины друзья» Г. Скребицкий. 2 часть.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  <w:r w:rsidR="00B67034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«Митины друзья» Пересказ.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  <w:r w:rsidR="00B67034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«Снежная шапка» В. Бирюков. 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«В шубах и шапках» По А. Тумбасову. 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30.01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«Не ветер бушует над бором…» Н. Некрасов.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02.02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«Находчивый медведь» По В. Бианки.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03.02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«Зимние приметы» По А. Спирину.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04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Загадки.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06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Обобщающий урок по разделу. 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09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«Как Винтик и Шпунтик сделали пылесос» По Н. Носову.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«Как Винтик и Шпунтик сделали пылесос» По Н. Носову.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  <w:r w:rsidR="00B67034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«Одни неприятности» Г. Остер.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="00B67034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«Однажды утром» М. Пляцковский.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="00B67034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«Почему комары кусаются» В. Бирюков.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="00B67034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«Вот такой рассеянный» С. Маршак.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  <w:r w:rsidR="00B67034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«Две лишние коробки» По О. Кургузову.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="00B67034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«Отвечайте, правда ли?» Г. Чичинадзе.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="00B67034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Обобщающий урок по разделу.</w:t>
            </w:r>
            <w:r w:rsidRPr="001E26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Контроль чтения.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 пограничном наряде» По В. Коржикову. Внеклассное чтение.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«Март» В. Алферов.</w:t>
            </w:r>
          </w:p>
        </w:tc>
        <w:tc>
          <w:tcPr>
            <w:tcW w:w="845" w:type="dxa"/>
          </w:tcPr>
          <w:p w:rsidR="00B67034" w:rsidRPr="00390C9F" w:rsidRDefault="00621C30" w:rsidP="00621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02.03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«Восьмое марта» По М Фроловой.  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03.03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«Восьмое марта» По М Фроловой. Обобщение.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04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«Забота» Е. Благинина.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06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«Бабушкина вешалка» По А. Соколовскому.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«Последняя льдина» По В. Бианки. Загадки. 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«Весна» А. Плещеев.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«Скворцы прилетели» По А. Баркову. Загадка.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«Всему свой срок» По Э. Шиму.</w:t>
            </w:r>
          </w:p>
        </w:tc>
        <w:tc>
          <w:tcPr>
            <w:tcW w:w="845" w:type="dxa"/>
          </w:tcPr>
          <w:p w:rsidR="00B67034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="00B67034"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709" w:type="dxa"/>
          </w:tcPr>
          <w:p w:rsidR="00B67034" w:rsidRPr="00390C9F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«Полюбуйся, весна наступает…» И. Никитин.</w:t>
            </w:r>
          </w:p>
        </w:tc>
        <w:tc>
          <w:tcPr>
            <w:tcW w:w="845" w:type="dxa"/>
          </w:tcPr>
          <w:p w:rsidR="00B67034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709" w:type="dxa"/>
          </w:tcPr>
          <w:p w:rsidR="00B67034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«Весенний вечер» По Ю. Ковалю.</w:t>
            </w:r>
          </w:p>
        </w:tc>
        <w:tc>
          <w:tcPr>
            <w:tcW w:w="845" w:type="dxa"/>
          </w:tcPr>
          <w:p w:rsidR="00B67034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</w:tr>
      <w:tr w:rsidR="00B67034" w:rsidRPr="00390C9F" w:rsidTr="004B24E1">
        <w:tc>
          <w:tcPr>
            <w:tcW w:w="704" w:type="dxa"/>
          </w:tcPr>
          <w:p w:rsidR="00B67034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103</w:t>
            </w:r>
          </w:p>
        </w:tc>
        <w:tc>
          <w:tcPr>
            <w:tcW w:w="709" w:type="dxa"/>
          </w:tcPr>
          <w:p w:rsidR="00B67034" w:rsidRDefault="00B67034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087" w:type="dxa"/>
          </w:tcPr>
          <w:p w:rsidR="00B67034" w:rsidRPr="00390C9F" w:rsidRDefault="00B67034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«Опасная красавица» По Ю. Дмитриеву.</w:t>
            </w:r>
          </w:p>
        </w:tc>
        <w:tc>
          <w:tcPr>
            <w:tcW w:w="845" w:type="dxa"/>
          </w:tcPr>
          <w:p w:rsidR="00B67034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  <w:r w:rsidR="00B6703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</w:tr>
      <w:tr w:rsidR="000455AB" w:rsidRPr="00390C9F" w:rsidTr="004B24E1">
        <w:tc>
          <w:tcPr>
            <w:tcW w:w="704" w:type="dxa"/>
          </w:tcPr>
          <w:p w:rsidR="000455AB" w:rsidRDefault="00B67034" w:rsidP="00045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709" w:type="dxa"/>
          </w:tcPr>
          <w:p w:rsidR="000455AB" w:rsidRDefault="00BB6005" w:rsidP="00045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087" w:type="dxa"/>
          </w:tcPr>
          <w:p w:rsidR="000455AB" w:rsidRPr="00390C9F" w:rsidRDefault="000455AB" w:rsidP="000455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Обобщающий урок по разделу</w:t>
            </w:r>
          </w:p>
        </w:tc>
        <w:tc>
          <w:tcPr>
            <w:tcW w:w="845" w:type="dxa"/>
          </w:tcPr>
          <w:p w:rsidR="000455AB" w:rsidRDefault="00621C30" w:rsidP="00045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="000455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</w:tr>
      <w:tr w:rsidR="00621C30" w:rsidRPr="00390C9F" w:rsidTr="004B24E1">
        <w:tc>
          <w:tcPr>
            <w:tcW w:w="704" w:type="dxa"/>
          </w:tcPr>
          <w:p w:rsidR="00621C30" w:rsidRDefault="00621C30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709" w:type="dxa"/>
          </w:tcPr>
          <w:p w:rsidR="00621C30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="00621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7" w:type="dxa"/>
          </w:tcPr>
          <w:p w:rsidR="00621C30" w:rsidRPr="00390C9F" w:rsidRDefault="00621C30" w:rsidP="00C51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«Хаврошечка» Русская народная сказка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5" w:type="dxa"/>
          </w:tcPr>
          <w:p w:rsidR="00621C30" w:rsidRDefault="00A83041" w:rsidP="00045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25.03</w:t>
            </w:r>
          </w:p>
        </w:tc>
      </w:tr>
      <w:tr w:rsidR="00621C30" w:rsidRPr="00390C9F" w:rsidTr="004B24E1">
        <w:tc>
          <w:tcPr>
            <w:tcW w:w="704" w:type="dxa"/>
          </w:tcPr>
          <w:p w:rsidR="00621C30" w:rsidRDefault="00621C30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709" w:type="dxa"/>
          </w:tcPr>
          <w:p w:rsidR="00621C30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="00621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7" w:type="dxa"/>
          </w:tcPr>
          <w:p w:rsidR="00621C30" w:rsidRPr="00390C9F" w:rsidRDefault="00621C30" w:rsidP="00C51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«Хаврошечка» Русская народная сказка. Обобщение.</w:t>
            </w:r>
          </w:p>
        </w:tc>
        <w:tc>
          <w:tcPr>
            <w:tcW w:w="845" w:type="dxa"/>
          </w:tcPr>
          <w:p w:rsidR="00621C30" w:rsidRDefault="00A83041" w:rsidP="00045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27.03</w:t>
            </w:r>
          </w:p>
        </w:tc>
      </w:tr>
      <w:tr w:rsidR="00621C30" w:rsidRPr="00390C9F" w:rsidTr="00D95737">
        <w:tc>
          <w:tcPr>
            <w:tcW w:w="9345" w:type="dxa"/>
            <w:gridSpan w:val="4"/>
          </w:tcPr>
          <w:p w:rsidR="00621C30" w:rsidRDefault="00621C30" w:rsidP="00B458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4 четверть – </w:t>
            </w:r>
            <w:r w:rsidR="00A8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28 часов</w:t>
            </w:r>
            <w:r w:rsidRPr="00390C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621C30" w:rsidRPr="005E7CBF" w:rsidRDefault="00621C30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7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мире</w:t>
            </w:r>
            <w:r w:rsidR="00A8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волшебной сказки – 7</w:t>
            </w:r>
            <w:r w:rsidRPr="005E7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часов.</w:t>
            </w:r>
          </w:p>
          <w:p w:rsidR="00621C30" w:rsidRPr="005E7CBF" w:rsidRDefault="00621C30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7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Родная земля – 10 часов.</w:t>
            </w:r>
          </w:p>
          <w:p w:rsidR="00621C30" w:rsidRPr="00390C9F" w:rsidRDefault="00A83041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Лето пришло – 11</w:t>
            </w:r>
            <w:r w:rsidR="00621C30" w:rsidRPr="005E7C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часов.</w:t>
            </w:r>
          </w:p>
        </w:tc>
      </w:tr>
      <w:tr w:rsidR="00621C30" w:rsidRPr="00390C9F" w:rsidTr="004B24E1">
        <w:tc>
          <w:tcPr>
            <w:tcW w:w="704" w:type="dxa"/>
          </w:tcPr>
          <w:p w:rsidR="00621C30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709" w:type="dxa"/>
          </w:tcPr>
          <w:p w:rsidR="00621C30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7" w:type="dxa"/>
          </w:tcPr>
          <w:p w:rsidR="00621C30" w:rsidRPr="00390C9F" w:rsidRDefault="00621C30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«Сказка о серебряном блюдечке и наливном яблочке» Русская народная сказка.</w:t>
            </w:r>
          </w:p>
        </w:tc>
        <w:tc>
          <w:tcPr>
            <w:tcW w:w="845" w:type="dxa"/>
          </w:tcPr>
          <w:p w:rsidR="00621C30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06</w:t>
            </w:r>
            <w:r w:rsidR="00621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</w:tr>
      <w:tr w:rsidR="00621C30" w:rsidRPr="00390C9F" w:rsidTr="004B24E1">
        <w:tc>
          <w:tcPr>
            <w:tcW w:w="704" w:type="dxa"/>
          </w:tcPr>
          <w:p w:rsidR="00621C30" w:rsidRPr="00390C9F" w:rsidRDefault="00621C30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709" w:type="dxa"/>
          </w:tcPr>
          <w:p w:rsidR="00621C30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7" w:type="dxa"/>
          </w:tcPr>
          <w:p w:rsidR="00621C30" w:rsidRPr="00390C9F" w:rsidRDefault="00621C30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«Сказка о серебряном блюдечке и наливном яблочке» Русская народная сказка.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Пересказ.</w:t>
            </w:r>
          </w:p>
        </w:tc>
        <w:tc>
          <w:tcPr>
            <w:tcW w:w="845" w:type="dxa"/>
          </w:tcPr>
          <w:p w:rsidR="00621C30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07</w:t>
            </w:r>
            <w:r w:rsidR="00621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709" w:type="dxa"/>
          </w:tcPr>
          <w:p w:rsidR="00A83041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«У лукоморья дуб зеленый» А. Пушкин.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08.04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709" w:type="dxa"/>
          </w:tcPr>
          <w:p w:rsidR="00A83041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«Подарки феи» По Ш. Перро.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10.04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709" w:type="dxa"/>
          </w:tcPr>
          <w:p w:rsidR="00A83041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«Горшочек каши» Братья Гримм. 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«Наши сказки» По В. Порудоминскому.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Обобщающий урок по разделу. 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«Царь – колокол» М. Ильин.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«Город на Неве» С. Васильева.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«Где всего прекрасней на земле» Д. Павлыченко.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«Сочинение на тему» С. Вербова.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«Какое это слово?» По Л. Кассилю.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«Главное дело» По Б. Никольскому.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27.04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«Защита» А. Усачев.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28.04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«Никто не знает, но помнят все» По Л.  Кассилю.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29.04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«День Победы» Т. Белозеров.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04.05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Обобщающий урок по разделу.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05.05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«Ливень» С. Козлов.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06.05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«Тучка» Г. Граубин.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08.05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«Хитрый одуванчик» Н. Павлова. 1 часть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5" w:type="dxa"/>
          </w:tcPr>
          <w:p w:rsidR="00A83041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12.05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«Хитрый одуванчик» Н. Павлова 2 часть.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13.05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«Одуванчик» Е. Благинина.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15.05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«Встреча со змеей» По А. Дорохову.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«Летний снег» А. Бродский.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709" w:type="dxa"/>
          </w:tcPr>
          <w:p w:rsidR="00A83041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87" w:type="dxa"/>
          </w:tcPr>
          <w:p w:rsidR="00A83041" w:rsidRPr="00390C9F" w:rsidRDefault="00A83041" w:rsidP="00B670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«После зимы будет лето» В. Голявкин.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087" w:type="dxa"/>
          </w:tcPr>
          <w:p w:rsidR="00A83041" w:rsidRPr="00390C9F" w:rsidRDefault="00A83041" w:rsidP="00A8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63E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«Хозяюшка» О. Тарнопольская.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45" w:type="dxa"/>
          </w:tcPr>
          <w:p w:rsidR="00A83041" w:rsidRPr="00390C9F" w:rsidRDefault="00A83041" w:rsidP="00B6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BB60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709" w:type="dxa"/>
          </w:tcPr>
          <w:p w:rsidR="00A83041" w:rsidRPr="00390C9F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087" w:type="dxa"/>
          </w:tcPr>
          <w:p w:rsidR="00A83041" w:rsidRPr="00390C9F" w:rsidRDefault="00A83041" w:rsidP="00BB6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«Летние приметы» По А. Спирину.</w:t>
            </w:r>
          </w:p>
        </w:tc>
        <w:tc>
          <w:tcPr>
            <w:tcW w:w="845" w:type="dxa"/>
          </w:tcPr>
          <w:p w:rsidR="00A83041" w:rsidRPr="00390C9F" w:rsidRDefault="00A83041" w:rsidP="00BB60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</w:tr>
      <w:tr w:rsidR="00A83041" w:rsidRPr="00390C9F" w:rsidTr="004B24E1">
        <w:tc>
          <w:tcPr>
            <w:tcW w:w="704" w:type="dxa"/>
          </w:tcPr>
          <w:p w:rsidR="00A83041" w:rsidRDefault="00A83041" w:rsidP="00BB60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709" w:type="dxa"/>
          </w:tcPr>
          <w:p w:rsidR="00A83041" w:rsidRDefault="00A83041" w:rsidP="00C51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087" w:type="dxa"/>
          </w:tcPr>
          <w:p w:rsidR="00A83041" w:rsidRPr="00390C9F" w:rsidRDefault="00A83041" w:rsidP="00BB6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Обобщающий урок по разделу. Контроль чтения.</w:t>
            </w:r>
          </w:p>
        </w:tc>
        <w:tc>
          <w:tcPr>
            <w:tcW w:w="845" w:type="dxa"/>
          </w:tcPr>
          <w:p w:rsidR="00A83041" w:rsidRDefault="00A83041" w:rsidP="00BB60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26.05</w:t>
            </w:r>
          </w:p>
        </w:tc>
      </w:tr>
      <w:tr w:rsidR="00A83041" w:rsidRPr="00390C9F" w:rsidTr="004B24E1">
        <w:tc>
          <w:tcPr>
            <w:tcW w:w="1413" w:type="dxa"/>
            <w:gridSpan w:val="2"/>
          </w:tcPr>
          <w:p w:rsidR="00A83041" w:rsidRPr="00390C9F" w:rsidRDefault="00A83041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390C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того </w:t>
            </w:r>
          </w:p>
        </w:tc>
        <w:tc>
          <w:tcPr>
            <w:tcW w:w="7087" w:type="dxa"/>
          </w:tcPr>
          <w:p w:rsidR="00A83041" w:rsidRPr="00390C9F" w:rsidRDefault="00A83041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5" w:type="dxa"/>
          </w:tcPr>
          <w:p w:rsidR="00A83041" w:rsidRPr="00390C9F" w:rsidRDefault="00A83041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83041" w:rsidRPr="00390C9F" w:rsidTr="004B24E1">
        <w:tc>
          <w:tcPr>
            <w:tcW w:w="704" w:type="dxa"/>
          </w:tcPr>
          <w:p w:rsidR="00A83041" w:rsidRPr="00390C9F" w:rsidRDefault="00A83041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709" w:type="dxa"/>
          </w:tcPr>
          <w:p w:rsidR="00A83041" w:rsidRPr="00390C9F" w:rsidRDefault="00A83041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7087" w:type="dxa"/>
          </w:tcPr>
          <w:p w:rsidR="00A83041" w:rsidRPr="00390C9F" w:rsidRDefault="00A83041" w:rsidP="00390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5" w:type="dxa"/>
          </w:tcPr>
          <w:p w:rsidR="00A83041" w:rsidRPr="00390C9F" w:rsidRDefault="00A83041" w:rsidP="00390C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45860" w:rsidRDefault="00B45860" w:rsidP="00BB600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E7CBF" w:rsidRDefault="005E7CBF" w:rsidP="00BB600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E7CBF" w:rsidRDefault="005E7CBF" w:rsidP="00BB600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E020F" w:rsidRDefault="00FE020F" w:rsidP="00BB600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E020F" w:rsidRDefault="00FE020F" w:rsidP="00BB600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36A15" w:rsidRPr="003317CB" w:rsidRDefault="003317CB" w:rsidP="003317C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Контрольно-тестовый материал.</w:t>
      </w:r>
    </w:p>
    <w:p w:rsidR="003317CB" w:rsidRPr="003317CB" w:rsidRDefault="003317CB" w:rsidP="003317CB">
      <w:pPr>
        <w:spacing w:after="0" w:line="240" w:lineRule="auto"/>
        <w:ind w:firstLine="709"/>
        <w:jc w:val="center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317CB">
        <w:rPr>
          <w:rFonts w:ascii="Times New Roman" w:eastAsia="@Arial Unicode MS" w:hAnsi="Times New Roman" w:cs="Times New Roman"/>
          <w:b/>
          <w:bCs/>
          <w:sz w:val="24"/>
          <w:szCs w:val="24"/>
        </w:rPr>
        <w:t>ПРОМЕЖУТОЧНЫЙ КОНТРОЛЬ</w:t>
      </w:r>
    </w:p>
    <w:p w:rsidR="003317CB" w:rsidRPr="003317CB" w:rsidRDefault="003317CB" w:rsidP="003317CB">
      <w:pPr>
        <w:spacing w:after="160" w:line="259" w:lineRule="auto"/>
        <w:jc w:val="center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317CB">
        <w:rPr>
          <w:rFonts w:ascii="Times New Roman" w:eastAsia="@Arial Unicode MS" w:hAnsi="Times New Roman" w:cs="Times New Roman"/>
          <w:b/>
          <w:bCs/>
          <w:sz w:val="24"/>
          <w:szCs w:val="24"/>
        </w:rPr>
        <w:t>4 КЛАСС, 1 ЧЕТВЕРТЬ</w:t>
      </w:r>
    </w:p>
    <w:tbl>
      <w:tblPr>
        <w:tblStyle w:val="10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0490"/>
      </w:tblGrid>
      <w:tr w:rsidR="003317CB" w:rsidRPr="003317CB" w:rsidTr="0056781B">
        <w:tc>
          <w:tcPr>
            <w:tcW w:w="567" w:type="dxa"/>
          </w:tcPr>
          <w:p w:rsidR="003317CB" w:rsidRPr="003317CB" w:rsidRDefault="003317CB" w:rsidP="003317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</w:tcPr>
          <w:p w:rsidR="003317CB" w:rsidRPr="003317CB" w:rsidRDefault="003317CB" w:rsidP="003317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Чтение. </w:t>
            </w:r>
          </w:p>
        </w:tc>
      </w:tr>
    </w:tbl>
    <w:p w:rsidR="003317CB" w:rsidRPr="003317CB" w:rsidRDefault="003317CB" w:rsidP="003317CB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17CB">
        <w:rPr>
          <w:rFonts w:ascii="Times New Roman" w:eastAsia="Calibri" w:hAnsi="Times New Roman" w:cs="Times New Roman"/>
          <w:sz w:val="24"/>
          <w:szCs w:val="24"/>
          <w:lang w:eastAsia="en-US"/>
        </w:rPr>
        <w:t>Бланк для учителя.</w:t>
      </w:r>
    </w:p>
    <w:tbl>
      <w:tblPr>
        <w:tblStyle w:val="ad"/>
        <w:tblW w:w="11057" w:type="dxa"/>
        <w:tblInd w:w="-1139" w:type="dxa"/>
        <w:tblLook w:val="04A0" w:firstRow="1" w:lastRow="0" w:firstColumn="1" w:lastColumn="0" w:noHBand="0" w:noVBand="1"/>
      </w:tblPr>
      <w:tblGrid>
        <w:gridCol w:w="567"/>
        <w:gridCol w:w="10490"/>
      </w:tblGrid>
      <w:tr w:rsidR="003317CB" w:rsidRPr="003317CB" w:rsidTr="0056781B">
        <w:tc>
          <w:tcPr>
            <w:tcW w:w="567" w:type="dxa"/>
          </w:tcPr>
          <w:p w:rsidR="003317CB" w:rsidRPr="003317CB" w:rsidRDefault="003317CB" w:rsidP="00331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490" w:type="dxa"/>
          </w:tcPr>
          <w:p w:rsidR="003317CB" w:rsidRPr="003317CB" w:rsidRDefault="003317CB" w:rsidP="00331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Задание для учащихся</w:t>
            </w:r>
          </w:p>
        </w:tc>
      </w:tr>
      <w:tr w:rsidR="003317CB" w:rsidRPr="003317CB" w:rsidTr="0056781B">
        <w:tc>
          <w:tcPr>
            <w:tcW w:w="567" w:type="dxa"/>
          </w:tcPr>
          <w:p w:rsidR="003317CB" w:rsidRPr="003317CB" w:rsidRDefault="003317CB" w:rsidP="00331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90" w:type="dxa"/>
          </w:tcPr>
          <w:p w:rsidR="003317CB" w:rsidRPr="003317CB" w:rsidRDefault="003317CB" w:rsidP="003317C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Прочти текст</w:t>
            </w:r>
          </w:p>
          <w:p w:rsidR="003317CB" w:rsidRPr="003317CB" w:rsidRDefault="003317CB" w:rsidP="003317C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7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Может ли дерево взлететь?</w:t>
            </w:r>
          </w:p>
          <w:p w:rsidR="003317CB" w:rsidRPr="003317CB" w:rsidRDefault="003317CB" w:rsidP="003317C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>(Сказка).</w:t>
            </w:r>
          </w:p>
          <w:p w:rsidR="003317CB" w:rsidRPr="003317CB" w:rsidRDefault="003317CB" w:rsidP="004B24E1">
            <w:pPr>
              <w:ind w:firstLine="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>Росло в лесу молодое дерево. В один прекрасный день дереву захотелось летать.</w:t>
            </w:r>
          </w:p>
          <w:p w:rsidR="003317CB" w:rsidRPr="003317CB" w:rsidRDefault="003317CB" w:rsidP="004B24E1">
            <w:pPr>
              <w:ind w:firstLine="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Старые деревья смеялись над ним. Ведь дерево не летает. Корни крепко держат его в земле.</w:t>
            </w:r>
          </w:p>
          <w:p w:rsidR="003317CB" w:rsidRPr="003317CB" w:rsidRDefault="003317CB" w:rsidP="004B24E1">
            <w:pPr>
              <w:ind w:firstLine="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>Но гордое дерево все мечтало о полете.</w:t>
            </w:r>
          </w:p>
          <w:p w:rsidR="003317CB" w:rsidRPr="003317CB" w:rsidRDefault="003317CB" w:rsidP="004B24E1">
            <w:pPr>
              <w:ind w:firstLine="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>И вот что случилось. Пришел лесоруб, срубил дерево. Столяр наделал из него планочки и дощечки.</w:t>
            </w:r>
          </w:p>
          <w:p w:rsidR="003317CB" w:rsidRPr="003317CB" w:rsidRDefault="003317CB" w:rsidP="004B24E1">
            <w:pPr>
              <w:ind w:firstLine="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 смастерили из них легкие авиамодели. И дерево взлетело.</w:t>
            </w:r>
          </w:p>
          <w:p w:rsidR="003317CB" w:rsidRPr="003317CB" w:rsidRDefault="003317CB" w:rsidP="004B24E1">
            <w:pPr>
              <w:ind w:firstLine="40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Дж.Родари).</w:t>
            </w:r>
          </w:p>
          <w:p w:rsidR="003317CB" w:rsidRPr="003317CB" w:rsidRDefault="003317CB" w:rsidP="004B24E1">
            <w:pPr>
              <w:numPr>
                <w:ilvl w:val="0"/>
                <w:numId w:val="3"/>
              </w:numPr>
              <w:ind w:left="466" w:firstLine="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>О чем прочитанная сказка?</w:t>
            </w:r>
          </w:p>
          <w:p w:rsidR="003317CB" w:rsidRPr="003317CB" w:rsidRDefault="003317CB" w:rsidP="004B24E1">
            <w:pPr>
              <w:numPr>
                <w:ilvl w:val="0"/>
                <w:numId w:val="3"/>
              </w:numPr>
              <w:ind w:left="466" w:firstLine="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сделал лесоруб?</w:t>
            </w:r>
          </w:p>
          <w:p w:rsidR="003317CB" w:rsidRPr="003317CB" w:rsidRDefault="003317CB" w:rsidP="004B24E1">
            <w:pPr>
              <w:numPr>
                <w:ilvl w:val="0"/>
                <w:numId w:val="3"/>
              </w:numPr>
              <w:ind w:left="466" w:firstLine="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сделал столяр?</w:t>
            </w:r>
          </w:p>
          <w:p w:rsidR="003317CB" w:rsidRPr="003317CB" w:rsidRDefault="003317CB" w:rsidP="004B24E1">
            <w:pPr>
              <w:numPr>
                <w:ilvl w:val="0"/>
                <w:numId w:val="3"/>
              </w:numPr>
              <w:ind w:left="466" w:firstLine="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>Кто помог дереву взлететь?</w:t>
            </w:r>
          </w:p>
          <w:p w:rsidR="003317CB" w:rsidRPr="005E7CBF" w:rsidRDefault="003317CB" w:rsidP="003317CB">
            <w:pPr>
              <w:numPr>
                <w:ilvl w:val="0"/>
                <w:numId w:val="3"/>
              </w:numPr>
              <w:ind w:left="466" w:firstLine="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>Что значит слово «смастерили»?</w:t>
            </w:r>
          </w:p>
        </w:tc>
      </w:tr>
      <w:tr w:rsidR="003317CB" w:rsidRPr="003317CB" w:rsidTr="0056781B">
        <w:tc>
          <w:tcPr>
            <w:tcW w:w="567" w:type="dxa"/>
          </w:tcPr>
          <w:p w:rsidR="003317CB" w:rsidRPr="003317CB" w:rsidRDefault="003317CB" w:rsidP="00331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317CB" w:rsidRPr="003317CB" w:rsidRDefault="003317CB" w:rsidP="003317C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Найди иллюстрацию к рассказу.</w:t>
            </w:r>
            <w:r w:rsidR="004B2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317CB" w:rsidRPr="003317CB" w:rsidRDefault="003317CB" w:rsidP="003317CB">
            <w:pPr>
              <w:spacing w:after="160" w:line="259" w:lineRule="auto"/>
              <w:jc w:val="both"/>
              <w:rPr>
                <w:rFonts w:eastAsia="Calibri"/>
                <w:noProof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</w:t>
            </w:r>
            <w:r w:rsidRPr="003317CB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3317CB">
              <w:rPr>
                <w:rFonts w:eastAsia="Calibri"/>
                <w:noProof/>
                <w:sz w:val="24"/>
                <w:szCs w:val="24"/>
              </w:rPr>
              <w:t xml:space="preserve">       </w:t>
            </w:r>
            <w:r w:rsidRPr="003317CB">
              <w:rPr>
                <w:noProof/>
                <w:sz w:val="24"/>
                <w:szCs w:val="24"/>
              </w:rPr>
              <w:drawing>
                <wp:inline distT="0" distB="0" distL="0" distR="0" wp14:anchorId="096D3ABB" wp14:editId="3E72DC1E">
                  <wp:extent cx="1405445" cy="933450"/>
                  <wp:effectExtent l="0" t="0" r="4445" b="0"/>
                  <wp:docPr id="4" name="Рисунок 4" descr="https://c.pxhere.com/photos/26/ec/photo-186176.jpg!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c.pxhere.com/photos/26/ec/photo-186176.jpg!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816" cy="939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17CB">
              <w:rPr>
                <w:rFonts w:eastAsia="Calibri"/>
                <w:noProof/>
                <w:sz w:val="24"/>
                <w:szCs w:val="24"/>
              </w:rPr>
              <w:t xml:space="preserve">      </w:t>
            </w:r>
            <w:r w:rsidRPr="003317CB">
              <w:rPr>
                <w:noProof/>
                <w:sz w:val="24"/>
                <w:szCs w:val="24"/>
              </w:rPr>
              <w:drawing>
                <wp:inline distT="0" distB="0" distL="0" distR="0" wp14:anchorId="57734FFA" wp14:editId="7DD004EE">
                  <wp:extent cx="1238250" cy="928688"/>
                  <wp:effectExtent l="0" t="0" r="0" b="5080"/>
                  <wp:docPr id="5" name="Рисунок 5" descr="https://ds04.infourok.ru/uploads/ex/06ca/0014b3c1-fd29f37b/hello_html_m77949ec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ds04.infourok.ru/uploads/ex/06ca/0014b3c1-fd29f37b/hello_html_m77949ec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932" cy="93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B24E1">
              <w:rPr>
                <w:noProof/>
                <w:sz w:val="24"/>
                <w:szCs w:val="24"/>
              </w:rPr>
              <w:t xml:space="preserve">    </w:t>
            </w:r>
            <w:r w:rsidR="004B24E1" w:rsidRPr="003317CB">
              <w:rPr>
                <w:noProof/>
                <w:sz w:val="24"/>
                <w:szCs w:val="24"/>
              </w:rPr>
              <w:drawing>
                <wp:inline distT="0" distB="0" distL="0" distR="0" wp14:anchorId="51AE67E6" wp14:editId="2AD4D379">
                  <wp:extent cx="1400175" cy="905523"/>
                  <wp:effectExtent l="0" t="0" r="0" b="8890"/>
                  <wp:docPr id="7" name="Рисунок 7" descr="http://pics2.pokazuha.ru/p217/7/x/9587619sx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pics2.pokazuha.ru/p217/7/x/9587619sx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837" cy="915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B24E1">
              <w:rPr>
                <w:noProof/>
                <w:sz w:val="24"/>
                <w:szCs w:val="24"/>
              </w:rPr>
              <w:t xml:space="preserve">     </w:t>
            </w:r>
            <w:r w:rsidR="004B24E1">
              <w:rPr>
                <w:noProof/>
                <w:sz w:val="24"/>
                <w:szCs w:val="24"/>
              </w:rPr>
              <w:drawing>
                <wp:inline distT="0" distB="0" distL="0" distR="0" wp14:anchorId="2DBBC7E3">
                  <wp:extent cx="857250" cy="1360054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052" cy="1364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317CB" w:rsidRPr="003317CB" w:rsidRDefault="003317CB" w:rsidP="003317CB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Объясни свой выбор.</w:t>
            </w:r>
          </w:p>
        </w:tc>
      </w:tr>
      <w:tr w:rsidR="003317CB" w:rsidRPr="003317CB" w:rsidTr="0056781B">
        <w:tc>
          <w:tcPr>
            <w:tcW w:w="567" w:type="dxa"/>
          </w:tcPr>
          <w:p w:rsidR="003317CB" w:rsidRPr="003317CB" w:rsidRDefault="003317CB" w:rsidP="00331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317CB" w:rsidRPr="003317CB" w:rsidRDefault="004B24E1" w:rsidP="005E7CBF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Перескажи сказку</w:t>
            </w:r>
            <w:r w:rsidR="003317CB"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317CB" w:rsidRPr="003317CB" w:rsidRDefault="003317CB" w:rsidP="005E7CBF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Что нового ты узнал из этой сказки?</w:t>
            </w:r>
          </w:p>
          <w:p w:rsidR="003317CB" w:rsidRPr="003317CB" w:rsidRDefault="003317CB" w:rsidP="005E7CBF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Прочти наизусть стихотворения, которые   помнишь.</w:t>
            </w:r>
          </w:p>
        </w:tc>
      </w:tr>
      <w:tr w:rsidR="003317CB" w:rsidRPr="003317CB" w:rsidTr="0056781B">
        <w:tc>
          <w:tcPr>
            <w:tcW w:w="567" w:type="dxa"/>
          </w:tcPr>
          <w:p w:rsidR="003317CB" w:rsidRPr="003317CB" w:rsidRDefault="003317CB" w:rsidP="00331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317CB" w:rsidRPr="003317CB" w:rsidRDefault="003317CB" w:rsidP="003317CB">
            <w:pPr>
              <w:spacing w:line="259" w:lineRule="auto"/>
              <w:ind w:left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результатов.</w:t>
            </w:r>
          </w:p>
          <w:p w:rsidR="003317CB" w:rsidRPr="003317CB" w:rsidRDefault="003317CB" w:rsidP="004B24E1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не выполнено.</w:t>
            </w:r>
          </w:p>
          <w:p w:rsidR="003317CB" w:rsidRPr="003317CB" w:rsidRDefault="003317CB" w:rsidP="004B24E1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 помощью педагога, допущены ошибки и </w:t>
            </w:r>
            <w:r w:rsidR="004B24E1"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неточности оформления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317CB" w:rsidRPr="003317CB" w:rsidRDefault="003317CB" w:rsidP="004B24E1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 помощью педагога без ошибок и неточностей.</w:t>
            </w:r>
          </w:p>
          <w:p w:rsidR="003317CB" w:rsidRPr="003317CB" w:rsidRDefault="003317CB" w:rsidP="004B24E1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балла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самостоятельно, с помощью опорных таблиц и схем, но допущены ошибки и неточности.</w:t>
            </w:r>
          </w:p>
          <w:p w:rsidR="003317CB" w:rsidRPr="003317CB" w:rsidRDefault="003317CB" w:rsidP="004B24E1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балла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задание выполнено самостоятельно, с помощью опорных таблиц и схем, могут быть допущены неточности при оформлении.</w:t>
            </w:r>
          </w:p>
          <w:p w:rsidR="003317CB" w:rsidRPr="003317CB" w:rsidRDefault="003317CB" w:rsidP="004B24E1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баллов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задание выполнено самостоятельно без ошибок и неточностей.</w:t>
            </w:r>
          </w:p>
          <w:p w:rsidR="003317CB" w:rsidRPr="003317CB" w:rsidRDefault="003317CB" w:rsidP="004B24E1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 от 1 до 2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соответствуют минимальному уровню.</w:t>
            </w:r>
          </w:p>
          <w:p w:rsidR="003317CB" w:rsidRPr="003317CB" w:rsidRDefault="003317CB" w:rsidP="004B24E1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 от 3 до 5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соответствуют достаточному уровню.</w:t>
            </w:r>
          </w:p>
        </w:tc>
      </w:tr>
    </w:tbl>
    <w:p w:rsidR="009C6097" w:rsidRDefault="009C6097" w:rsidP="003317CB">
      <w:pPr>
        <w:spacing w:after="0" w:line="240" w:lineRule="auto"/>
        <w:ind w:firstLine="709"/>
        <w:jc w:val="center"/>
        <w:outlineLvl w:val="0"/>
        <w:rPr>
          <w:noProof/>
        </w:rPr>
      </w:pPr>
    </w:p>
    <w:p w:rsidR="009C6097" w:rsidRDefault="009C6097" w:rsidP="003317CB">
      <w:pPr>
        <w:spacing w:after="0" w:line="240" w:lineRule="auto"/>
        <w:ind w:firstLine="709"/>
        <w:jc w:val="center"/>
        <w:outlineLvl w:val="0"/>
        <w:rPr>
          <w:noProof/>
        </w:rPr>
      </w:pPr>
    </w:p>
    <w:p w:rsidR="003317CB" w:rsidRPr="003317CB" w:rsidRDefault="003317CB" w:rsidP="003317CB">
      <w:pPr>
        <w:spacing w:after="0" w:line="240" w:lineRule="auto"/>
        <w:ind w:firstLine="709"/>
        <w:jc w:val="center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317CB">
        <w:rPr>
          <w:rFonts w:ascii="Times New Roman" w:eastAsia="@Arial Unicode MS" w:hAnsi="Times New Roman" w:cs="Times New Roman"/>
          <w:b/>
          <w:bCs/>
          <w:sz w:val="24"/>
          <w:szCs w:val="24"/>
        </w:rPr>
        <w:t>ПРОМЕЖУТОЧНЫЙ КОНТРОЛЬ</w:t>
      </w:r>
    </w:p>
    <w:p w:rsidR="003317CB" w:rsidRPr="003317CB" w:rsidRDefault="003317CB" w:rsidP="003317CB">
      <w:pPr>
        <w:spacing w:after="160" w:line="259" w:lineRule="auto"/>
        <w:jc w:val="center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317CB">
        <w:rPr>
          <w:rFonts w:ascii="Times New Roman" w:eastAsia="@Arial Unicode MS" w:hAnsi="Times New Roman" w:cs="Times New Roman"/>
          <w:b/>
          <w:bCs/>
          <w:sz w:val="24"/>
          <w:szCs w:val="24"/>
        </w:rPr>
        <w:t>4 КЛАСС, 2 ЧЕТВЕРТЬ</w:t>
      </w:r>
    </w:p>
    <w:tbl>
      <w:tblPr>
        <w:tblStyle w:val="10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0490"/>
      </w:tblGrid>
      <w:tr w:rsidR="003317CB" w:rsidRPr="003317CB" w:rsidTr="0056781B">
        <w:tc>
          <w:tcPr>
            <w:tcW w:w="567" w:type="dxa"/>
          </w:tcPr>
          <w:p w:rsidR="003317CB" w:rsidRPr="003317CB" w:rsidRDefault="003317CB" w:rsidP="003317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</w:tcPr>
          <w:p w:rsidR="003317CB" w:rsidRPr="003317CB" w:rsidRDefault="003317CB" w:rsidP="003317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Чтение. </w:t>
            </w:r>
          </w:p>
        </w:tc>
      </w:tr>
    </w:tbl>
    <w:p w:rsidR="003317CB" w:rsidRPr="003317CB" w:rsidRDefault="003317CB" w:rsidP="003317CB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17CB">
        <w:rPr>
          <w:rFonts w:ascii="Times New Roman" w:eastAsia="Calibri" w:hAnsi="Times New Roman" w:cs="Times New Roman"/>
          <w:sz w:val="24"/>
          <w:szCs w:val="24"/>
          <w:lang w:eastAsia="en-US"/>
        </w:rPr>
        <w:t>Бланк для учителя.</w:t>
      </w:r>
    </w:p>
    <w:tbl>
      <w:tblPr>
        <w:tblStyle w:val="ad"/>
        <w:tblW w:w="11057" w:type="dxa"/>
        <w:tblInd w:w="-1139" w:type="dxa"/>
        <w:tblLook w:val="04A0" w:firstRow="1" w:lastRow="0" w:firstColumn="1" w:lastColumn="0" w:noHBand="0" w:noVBand="1"/>
      </w:tblPr>
      <w:tblGrid>
        <w:gridCol w:w="567"/>
        <w:gridCol w:w="10490"/>
      </w:tblGrid>
      <w:tr w:rsidR="003317CB" w:rsidRPr="003317CB" w:rsidTr="0056781B">
        <w:tc>
          <w:tcPr>
            <w:tcW w:w="567" w:type="dxa"/>
          </w:tcPr>
          <w:p w:rsidR="003317CB" w:rsidRPr="003317CB" w:rsidRDefault="003317CB" w:rsidP="00331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490" w:type="dxa"/>
          </w:tcPr>
          <w:p w:rsidR="003317CB" w:rsidRPr="003317CB" w:rsidRDefault="003317CB" w:rsidP="00331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Задание для учащихся</w:t>
            </w:r>
          </w:p>
        </w:tc>
      </w:tr>
      <w:tr w:rsidR="003317CB" w:rsidRPr="003317CB" w:rsidTr="0056781B">
        <w:tc>
          <w:tcPr>
            <w:tcW w:w="567" w:type="dxa"/>
          </w:tcPr>
          <w:p w:rsidR="003317CB" w:rsidRPr="003317CB" w:rsidRDefault="003317CB" w:rsidP="00331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90" w:type="dxa"/>
          </w:tcPr>
          <w:p w:rsidR="003317CB" w:rsidRPr="003317CB" w:rsidRDefault="003317CB" w:rsidP="003317C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Прочти текст</w:t>
            </w:r>
          </w:p>
          <w:p w:rsidR="003317CB" w:rsidRPr="003317CB" w:rsidRDefault="003317CB" w:rsidP="003317CB">
            <w:pPr>
              <w:spacing w:after="120"/>
              <w:ind w:left="74"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7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Чудесная ёлка.</w:t>
            </w:r>
          </w:p>
          <w:p w:rsidR="003317CB" w:rsidRPr="003317CB" w:rsidRDefault="003317CB" w:rsidP="003317CB">
            <w:pPr>
              <w:spacing w:after="120"/>
              <w:ind w:left="74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Ребята устроили в лесу праздник для птиц и зверей. Под Новый год они украсили елку ягодами. К верхним веткам дети привязали кусочки хлеба. К нижним веткам прикрепили морковку. Под елку в снег воткнули кочан капусты. Утром прилетели стайки нарядных птиц. Они радостно щебетали, угощались подарками. Вечером под елкой около кочана капусты хлопотами два зайца. Они лакомились вкусной капустой и сладкой морковью. </w:t>
            </w:r>
          </w:p>
          <w:p w:rsidR="003317CB" w:rsidRPr="003317CB" w:rsidRDefault="003317CB" w:rsidP="003317CB">
            <w:pPr>
              <w:spacing w:after="120"/>
              <w:ind w:left="74" w:firstLine="709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Г. Скребицкий, В. Чаплина</w:t>
            </w:r>
          </w:p>
          <w:p w:rsidR="003317CB" w:rsidRPr="003317CB" w:rsidRDefault="003317CB" w:rsidP="003317C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О чем рассказ?</w:t>
            </w:r>
          </w:p>
          <w:p w:rsidR="003317CB" w:rsidRPr="003317CB" w:rsidRDefault="003317CB" w:rsidP="003317C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Чем ребята украсили ёлку?</w:t>
            </w:r>
          </w:p>
          <w:p w:rsidR="003317CB" w:rsidRPr="003317CB" w:rsidRDefault="003317CB" w:rsidP="003317C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Как животные отнеслись к подаркам?</w:t>
            </w:r>
          </w:p>
          <w:p w:rsidR="003317CB" w:rsidRPr="003317CB" w:rsidRDefault="003317CB" w:rsidP="003317C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17CB" w:rsidRPr="003317CB" w:rsidTr="0056781B">
        <w:tc>
          <w:tcPr>
            <w:tcW w:w="567" w:type="dxa"/>
          </w:tcPr>
          <w:p w:rsidR="003317CB" w:rsidRPr="003317CB" w:rsidRDefault="003317CB" w:rsidP="00331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317CB" w:rsidRPr="00BB6005" w:rsidRDefault="003317CB" w:rsidP="00BB600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Дорисуй украшения, ко</w:t>
            </w:r>
            <w:r w:rsidR="00BB6005">
              <w:rPr>
                <w:rFonts w:ascii="Times New Roman" w:eastAsia="Calibri" w:hAnsi="Times New Roman" w:cs="Times New Roman"/>
                <w:sz w:val="24"/>
                <w:szCs w:val="24"/>
              </w:rPr>
              <w:t>торые были в рассказе, на елку.</w:t>
            </w:r>
            <w:r w:rsidRPr="003317CB">
              <w:rPr>
                <w:rFonts w:eastAsia="Calibri"/>
                <w:noProof/>
                <w:sz w:val="24"/>
                <w:szCs w:val="24"/>
              </w:rPr>
              <w:t xml:space="preserve">     </w:t>
            </w:r>
          </w:p>
          <w:p w:rsidR="003317CB" w:rsidRPr="003317CB" w:rsidRDefault="003317CB" w:rsidP="003317CB">
            <w:pPr>
              <w:spacing w:after="160" w:line="259" w:lineRule="auto"/>
              <w:jc w:val="both"/>
              <w:rPr>
                <w:rFonts w:eastAsia="Calibri"/>
                <w:noProof/>
                <w:sz w:val="24"/>
                <w:szCs w:val="24"/>
              </w:rPr>
            </w:pPr>
            <w:r w:rsidRPr="003317CB">
              <w:rPr>
                <w:rFonts w:eastAsia="Calibri"/>
                <w:noProof/>
                <w:sz w:val="24"/>
                <w:szCs w:val="24"/>
              </w:rPr>
              <w:t xml:space="preserve">                        </w:t>
            </w:r>
            <w:r w:rsidRPr="003317CB"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 wp14:anchorId="5FF96E58" wp14:editId="7F0B06EC">
                  <wp:extent cx="1480705" cy="1809750"/>
                  <wp:effectExtent l="0" t="0" r="5715" b="0"/>
                  <wp:docPr id="8" name="Рисунок 8" descr="https://banner2.kisspng.com/20171127/3c2/transparent-green-deco-christmas-tree-clipart-5a1cbb42095747.63287808151183238603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banner2.kisspng.com/20171127/3c2/transparent-green-deco-christmas-tree-clipart-5a1cbb42095747.63287808151183238603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753" cy="1833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17CB">
              <w:rPr>
                <w:rFonts w:eastAsia="Calibri"/>
                <w:noProof/>
                <w:sz w:val="24"/>
                <w:szCs w:val="24"/>
              </w:rPr>
              <w:t xml:space="preserve">   </w:t>
            </w:r>
          </w:p>
          <w:p w:rsidR="003317CB" w:rsidRPr="003317CB" w:rsidRDefault="003317CB" w:rsidP="003317CB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Объясни свой выбор.</w:t>
            </w:r>
          </w:p>
        </w:tc>
      </w:tr>
      <w:tr w:rsidR="003317CB" w:rsidRPr="003317CB" w:rsidTr="0056781B">
        <w:tc>
          <w:tcPr>
            <w:tcW w:w="567" w:type="dxa"/>
          </w:tcPr>
          <w:p w:rsidR="003317CB" w:rsidRPr="003317CB" w:rsidRDefault="003317CB" w:rsidP="00331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317CB" w:rsidRPr="003317CB" w:rsidRDefault="00BB6005" w:rsidP="005E7CBF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Перескажи сказку</w:t>
            </w:r>
            <w:r w:rsidR="003317CB"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317CB" w:rsidRPr="003317CB" w:rsidRDefault="003317CB" w:rsidP="005E7CBF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Что нового ты узнал из этого рассказа?</w:t>
            </w:r>
          </w:p>
          <w:p w:rsidR="003317CB" w:rsidRPr="003317CB" w:rsidRDefault="003317CB" w:rsidP="005E7CBF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Прочти наизусть стихотворения, которые   помнишь.</w:t>
            </w:r>
          </w:p>
        </w:tc>
      </w:tr>
      <w:tr w:rsidR="003317CB" w:rsidRPr="003317CB" w:rsidTr="0056781B">
        <w:tc>
          <w:tcPr>
            <w:tcW w:w="567" w:type="dxa"/>
          </w:tcPr>
          <w:p w:rsidR="003317CB" w:rsidRPr="003317CB" w:rsidRDefault="003317CB" w:rsidP="00331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317CB" w:rsidRPr="003317CB" w:rsidRDefault="003317CB" w:rsidP="003317CB">
            <w:pPr>
              <w:spacing w:line="259" w:lineRule="auto"/>
              <w:ind w:left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результатов.</w:t>
            </w:r>
          </w:p>
          <w:p w:rsidR="003317CB" w:rsidRPr="003317CB" w:rsidRDefault="003317CB" w:rsidP="00BB6005">
            <w:pPr>
              <w:spacing w:line="259" w:lineRule="auto"/>
              <w:ind w:left="1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не выполнено.</w:t>
            </w:r>
          </w:p>
          <w:p w:rsidR="003317CB" w:rsidRPr="003317CB" w:rsidRDefault="003317CB" w:rsidP="00BB6005">
            <w:pPr>
              <w:spacing w:line="259" w:lineRule="auto"/>
              <w:ind w:left="1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 помощью педагога, допущены ошибки и </w:t>
            </w:r>
            <w:r w:rsidR="00BB6005"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неточности оформления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317CB" w:rsidRPr="003317CB" w:rsidRDefault="003317CB" w:rsidP="00BB6005">
            <w:pPr>
              <w:spacing w:line="259" w:lineRule="auto"/>
              <w:ind w:left="1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 помощью педагога без ошибок и неточностей.</w:t>
            </w:r>
          </w:p>
          <w:p w:rsidR="003317CB" w:rsidRPr="003317CB" w:rsidRDefault="003317CB" w:rsidP="00BB6005">
            <w:pPr>
              <w:spacing w:line="259" w:lineRule="auto"/>
              <w:ind w:left="1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балла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самостоятельно, с помощью опорных таблиц и схем, но допущены ошибки и неточности.</w:t>
            </w:r>
          </w:p>
          <w:p w:rsidR="003317CB" w:rsidRPr="003317CB" w:rsidRDefault="003317CB" w:rsidP="00BB6005">
            <w:pPr>
              <w:spacing w:line="259" w:lineRule="auto"/>
              <w:ind w:left="1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балла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задание выполнено самостоятельно, с помощью опорных таблиц и схем, могут быть допущены неточности при оформлении.</w:t>
            </w:r>
          </w:p>
          <w:p w:rsidR="003317CB" w:rsidRPr="003317CB" w:rsidRDefault="003317CB" w:rsidP="00BB6005">
            <w:pPr>
              <w:spacing w:line="259" w:lineRule="auto"/>
              <w:ind w:left="1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баллов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задание выполнено самостоятельно без ошибок и неточностей.</w:t>
            </w:r>
          </w:p>
          <w:p w:rsidR="003317CB" w:rsidRPr="003317CB" w:rsidRDefault="003317CB" w:rsidP="00BB6005">
            <w:pPr>
              <w:spacing w:line="259" w:lineRule="auto"/>
              <w:ind w:left="1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 от 1 до 2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соответствуют минимальному уровню.</w:t>
            </w:r>
          </w:p>
          <w:p w:rsidR="003317CB" w:rsidRPr="003317CB" w:rsidRDefault="003317CB" w:rsidP="00BB6005">
            <w:pPr>
              <w:spacing w:line="259" w:lineRule="auto"/>
              <w:ind w:left="1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 от 3 до 5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соответствуют достаточному уровню.</w:t>
            </w:r>
          </w:p>
        </w:tc>
      </w:tr>
    </w:tbl>
    <w:p w:rsidR="005E7CBF" w:rsidRDefault="005E7CBF" w:rsidP="003317CB">
      <w:pPr>
        <w:spacing w:after="0" w:line="240" w:lineRule="auto"/>
        <w:ind w:firstLine="709"/>
        <w:jc w:val="center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</w:p>
    <w:p w:rsidR="003317CB" w:rsidRPr="003317CB" w:rsidRDefault="003317CB" w:rsidP="003317CB">
      <w:pPr>
        <w:spacing w:after="0" w:line="240" w:lineRule="auto"/>
        <w:ind w:firstLine="709"/>
        <w:jc w:val="center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317CB">
        <w:rPr>
          <w:rFonts w:ascii="Times New Roman" w:eastAsia="@Arial Unicode MS" w:hAnsi="Times New Roman" w:cs="Times New Roman"/>
          <w:b/>
          <w:bCs/>
          <w:sz w:val="24"/>
          <w:szCs w:val="24"/>
        </w:rPr>
        <w:t>ПРОМЕЖУТОЧНЫЙ КОНТРОЛЬ</w:t>
      </w:r>
    </w:p>
    <w:p w:rsidR="003317CB" w:rsidRPr="003317CB" w:rsidRDefault="003317CB" w:rsidP="003317CB">
      <w:pPr>
        <w:spacing w:after="160" w:line="259" w:lineRule="auto"/>
        <w:jc w:val="center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317CB">
        <w:rPr>
          <w:rFonts w:ascii="Times New Roman" w:eastAsia="@Arial Unicode MS" w:hAnsi="Times New Roman" w:cs="Times New Roman"/>
          <w:b/>
          <w:bCs/>
          <w:sz w:val="24"/>
          <w:szCs w:val="24"/>
        </w:rPr>
        <w:t>4 КЛАСС, 3 ЧЕТВЕРТЬ</w:t>
      </w:r>
    </w:p>
    <w:tbl>
      <w:tblPr>
        <w:tblStyle w:val="10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0490"/>
      </w:tblGrid>
      <w:tr w:rsidR="003317CB" w:rsidRPr="003317CB" w:rsidTr="0056781B">
        <w:tc>
          <w:tcPr>
            <w:tcW w:w="567" w:type="dxa"/>
          </w:tcPr>
          <w:p w:rsidR="003317CB" w:rsidRPr="003317CB" w:rsidRDefault="003317CB" w:rsidP="003317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</w:tcPr>
          <w:p w:rsidR="003317CB" w:rsidRPr="003317CB" w:rsidRDefault="003317CB" w:rsidP="003317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Чтение. </w:t>
            </w:r>
          </w:p>
        </w:tc>
      </w:tr>
    </w:tbl>
    <w:p w:rsidR="003317CB" w:rsidRPr="003317CB" w:rsidRDefault="003317CB" w:rsidP="003317CB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17CB">
        <w:rPr>
          <w:rFonts w:ascii="Times New Roman" w:eastAsia="Calibri" w:hAnsi="Times New Roman" w:cs="Times New Roman"/>
          <w:sz w:val="24"/>
          <w:szCs w:val="24"/>
          <w:lang w:eastAsia="en-US"/>
        </w:rPr>
        <w:t>Бланк для учителя.</w:t>
      </w:r>
    </w:p>
    <w:tbl>
      <w:tblPr>
        <w:tblStyle w:val="ad"/>
        <w:tblW w:w="11057" w:type="dxa"/>
        <w:tblInd w:w="-1139" w:type="dxa"/>
        <w:tblLook w:val="04A0" w:firstRow="1" w:lastRow="0" w:firstColumn="1" w:lastColumn="0" w:noHBand="0" w:noVBand="1"/>
      </w:tblPr>
      <w:tblGrid>
        <w:gridCol w:w="567"/>
        <w:gridCol w:w="10490"/>
      </w:tblGrid>
      <w:tr w:rsidR="003317CB" w:rsidRPr="003317CB" w:rsidTr="0056781B">
        <w:tc>
          <w:tcPr>
            <w:tcW w:w="567" w:type="dxa"/>
          </w:tcPr>
          <w:p w:rsidR="003317CB" w:rsidRPr="003317CB" w:rsidRDefault="003317CB" w:rsidP="00331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490" w:type="dxa"/>
          </w:tcPr>
          <w:p w:rsidR="003317CB" w:rsidRPr="003317CB" w:rsidRDefault="003317CB" w:rsidP="00331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Задание для учащихся</w:t>
            </w:r>
          </w:p>
        </w:tc>
      </w:tr>
      <w:tr w:rsidR="003317CB" w:rsidRPr="003317CB" w:rsidTr="0056781B">
        <w:tc>
          <w:tcPr>
            <w:tcW w:w="567" w:type="dxa"/>
          </w:tcPr>
          <w:p w:rsidR="003317CB" w:rsidRPr="003317CB" w:rsidRDefault="003317CB" w:rsidP="00331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90" w:type="dxa"/>
          </w:tcPr>
          <w:p w:rsidR="003317CB" w:rsidRPr="003317CB" w:rsidRDefault="00BB6005" w:rsidP="003317C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215D113D" wp14:editId="0A6B1174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0</wp:posOffset>
                  </wp:positionV>
                  <wp:extent cx="1143635" cy="1485900"/>
                  <wp:effectExtent l="0" t="0" r="0" b="0"/>
                  <wp:wrapSquare wrapText="bothSides"/>
                  <wp:docPr id="9" name="Рисунок 9" descr="https://4lapki.com/wp-content/uploads/2017/01/kyniza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4lapki.com/wp-content/uploads/2017/01/kyniza1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021" r="30388"/>
                          <a:stretch/>
                        </pic:blipFill>
                        <pic:spPr bwMode="auto">
                          <a:xfrm>
                            <a:off x="0" y="0"/>
                            <a:ext cx="114363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317CB"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Прочти текст</w:t>
            </w:r>
          </w:p>
          <w:p w:rsidR="003317CB" w:rsidRPr="003317CB" w:rsidRDefault="003317CB" w:rsidP="00BB60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>Куница. </w:t>
            </w:r>
            <w:r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Живёт в густом лесу небольшой хищный зверёк — куница. Ростом куница меньше кошки. Она очень проворна и так хорошо лазает по деревьям, что даже ловкая белка не всегда от неё убежит. Охотится куница за мышами и другими мелкими зверушками. А наступит лето, поспеют в лесу ягоды — куница и ими будет лакомиться.</w:t>
            </w:r>
          </w:p>
          <w:p w:rsidR="003317CB" w:rsidRPr="003317CB" w:rsidRDefault="00BB6005" w:rsidP="003317CB">
            <w:pPr>
              <w:spacing w:line="36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317CB" w:rsidRPr="003317CB">
              <w:rPr>
                <w:rFonts w:ascii="Times New Roman" w:eastAsia="Times New Roman" w:hAnsi="Times New Roman" w:cs="Times New Roman"/>
                <w:sz w:val="24"/>
                <w:szCs w:val="24"/>
              </w:rPr>
              <w:t>51 слово) В. Чаплина.</w:t>
            </w:r>
          </w:p>
          <w:p w:rsidR="003317CB" w:rsidRPr="003317CB" w:rsidRDefault="003317CB" w:rsidP="003317C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О ком ты прочитал рассказ?</w:t>
            </w:r>
          </w:p>
          <w:p w:rsidR="003317CB" w:rsidRPr="003317CB" w:rsidRDefault="003317CB" w:rsidP="003317C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На кого охотится кница?</w:t>
            </w:r>
          </w:p>
          <w:p w:rsidR="003317CB" w:rsidRPr="003317CB" w:rsidRDefault="003317CB" w:rsidP="003317C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Где живет куница?</w:t>
            </w:r>
          </w:p>
        </w:tc>
      </w:tr>
      <w:tr w:rsidR="003317CB" w:rsidRPr="003317CB" w:rsidTr="0056781B">
        <w:tc>
          <w:tcPr>
            <w:tcW w:w="567" w:type="dxa"/>
          </w:tcPr>
          <w:p w:rsidR="003317CB" w:rsidRPr="003317CB" w:rsidRDefault="003317CB" w:rsidP="00331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317CB" w:rsidRPr="003317CB" w:rsidRDefault="003317CB" w:rsidP="003317CB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</w:t>
            </w:r>
            <w:r w:rsidRPr="003317CB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3317CB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           Отметь рисунки, на которых изображена добыча куницы.</w:t>
            </w:r>
          </w:p>
          <w:p w:rsidR="003317CB" w:rsidRPr="003317CB" w:rsidRDefault="003317CB" w:rsidP="003317CB">
            <w:pPr>
              <w:spacing w:after="160" w:line="259" w:lineRule="auto"/>
              <w:jc w:val="both"/>
              <w:rPr>
                <w:rFonts w:eastAsia="Calibri"/>
                <w:noProof/>
                <w:sz w:val="24"/>
                <w:szCs w:val="24"/>
              </w:rPr>
            </w:pPr>
            <w:r w:rsidRPr="003317CB">
              <w:rPr>
                <w:rFonts w:eastAsia="Calibri"/>
                <w:noProof/>
                <w:sz w:val="24"/>
                <w:szCs w:val="24"/>
              </w:rPr>
              <w:t xml:space="preserve">   </w:t>
            </w:r>
            <w:r w:rsidRPr="003317CB"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 wp14:anchorId="1E761FE3" wp14:editId="34B213BE">
                  <wp:extent cx="1285875" cy="1051152"/>
                  <wp:effectExtent l="0" t="0" r="0" b="0"/>
                  <wp:docPr id="10" name="Рисунок 10" descr="ÐÑÑÑ Ð¿Ð¾Ð»ÐµÐ²Ðº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ÑÑÑ Ð¿Ð¾Ð»ÐµÐ²ÐºÐ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258" cy="1053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17CB">
              <w:rPr>
                <w:rFonts w:eastAsia="Calibri"/>
                <w:noProof/>
                <w:sz w:val="24"/>
                <w:szCs w:val="24"/>
              </w:rPr>
              <w:t xml:space="preserve">  </w:t>
            </w:r>
            <w:r w:rsidRPr="003317CB"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 wp14:anchorId="2EAC366B" wp14:editId="1FB06AE9">
                  <wp:extent cx="1379602" cy="1038152"/>
                  <wp:effectExtent l="0" t="0" r="0" b="0"/>
                  <wp:docPr id="11" name="Рисунок 11" descr="ÑÐµÐ¼ Ð¿Ð¸ÑÐ°ÑÑÑÑ Ð±ÐµÐ»Ð¾ÑÐºÐ¸ Ð·Ð¸Ð¼Ð¾Ð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ÑÐµÐ¼ Ð¿Ð¸ÑÐ°ÑÑÑÑ Ð±ÐµÐ»Ð¾ÑÐºÐ¸ Ð·Ð¸Ð¼Ð¾Ð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872" cy="1042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36A19">
              <w:rPr>
                <w:rFonts w:ascii="Calibri" w:eastAsia="Calibri" w:hAnsi="Calibri" w:cs="Times New Roman"/>
                <w:noProof/>
                <w:sz w:val="24"/>
                <w:szCs w:val="24"/>
              </w:rPr>
              <w:t xml:space="preserve">  </w:t>
            </w:r>
            <w:r w:rsidR="00236A19" w:rsidRPr="003317CB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7A77D3A7" wp14:editId="61FF9CDC">
                  <wp:extent cx="1362075" cy="1061763"/>
                  <wp:effectExtent l="0" t="0" r="0" b="5080"/>
                  <wp:docPr id="12" name="Рисунок 12" descr="https://zelenyjmir.ru/wp-content/uploads/2017/06/Medved-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zelenyjmir.ru/wp-content/uploads/2017/06/Medved-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990" cy="1064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36A19">
              <w:rPr>
                <w:rFonts w:eastAsia="Calibri"/>
                <w:noProof/>
                <w:sz w:val="24"/>
                <w:szCs w:val="24"/>
              </w:rPr>
              <w:t xml:space="preserve">   </w:t>
            </w:r>
            <w:r w:rsidR="00236A19" w:rsidRPr="003317CB"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 wp14:anchorId="1300B4E7" wp14:editId="1D28B1CD">
                  <wp:extent cx="1419225" cy="1064418"/>
                  <wp:effectExtent l="0" t="0" r="0" b="2540"/>
                  <wp:docPr id="13" name="Рисунок 13" descr="ÑÑÐµÐ´Ð¾Ð±Ð½ÑÐµ Ð»ÐµÑÐ½ÑÐµ ÑÐ³Ð¾Ð´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ÑÑÐµÐ´Ð¾Ð±Ð½ÑÐµ Ð»ÐµÑÐ½ÑÐµ ÑÐ³Ð¾Ð´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467" cy="10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7CB" w:rsidRPr="003317CB" w:rsidRDefault="003317CB" w:rsidP="003317CB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Объясни свой выбор.</w:t>
            </w:r>
          </w:p>
        </w:tc>
      </w:tr>
      <w:tr w:rsidR="003317CB" w:rsidRPr="003317CB" w:rsidTr="0056781B">
        <w:tc>
          <w:tcPr>
            <w:tcW w:w="567" w:type="dxa"/>
          </w:tcPr>
          <w:p w:rsidR="003317CB" w:rsidRPr="003317CB" w:rsidRDefault="003317CB" w:rsidP="00331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317CB" w:rsidRPr="003317CB" w:rsidRDefault="00BB6005" w:rsidP="003317CB">
            <w:pPr>
              <w:numPr>
                <w:ilvl w:val="0"/>
                <w:numId w:val="2"/>
              </w:num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Перескажи рассказ</w:t>
            </w:r>
            <w:r w:rsidR="003317CB"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317CB" w:rsidRPr="003317CB" w:rsidRDefault="003317CB" w:rsidP="003317CB">
            <w:pPr>
              <w:numPr>
                <w:ilvl w:val="0"/>
                <w:numId w:val="2"/>
              </w:num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Что нового ты узнал из этого рассказа?</w:t>
            </w:r>
          </w:p>
          <w:p w:rsidR="003317CB" w:rsidRPr="003317CB" w:rsidRDefault="003317CB" w:rsidP="003317CB">
            <w:pPr>
              <w:numPr>
                <w:ilvl w:val="0"/>
                <w:numId w:val="2"/>
              </w:num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Прочти наизусть стихотворения, которые   помнишь.</w:t>
            </w:r>
          </w:p>
        </w:tc>
      </w:tr>
      <w:tr w:rsidR="00544E97" w:rsidRPr="003317CB" w:rsidTr="0056781B">
        <w:tc>
          <w:tcPr>
            <w:tcW w:w="567" w:type="dxa"/>
          </w:tcPr>
          <w:p w:rsidR="00544E97" w:rsidRPr="003317CB" w:rsidRDefault="00544E97" w:rsidP="00331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544E97" w:rsidRPr="003317CB" w:rsidRDefault="00544E97" w:rsidP="00544E97">
            <w:pPr>
              <w:spacing w:line="259" w:lineRule="auto"/>
              <w:ind w:left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результатов.</w:t>
            </w:r>
          </w:p>
          <w:p w:rsidR="00544E97" w:rsidRPr="003317CB" w:rsidRDefault="00544E97" w:rsidP="00BB6005">
            <w:pPr>
              <w:spacing w:line="259" w:lineRule="auto"/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не выполнено.</w:t>
            </w:r>
          </w:p>
          <w:p w:rsidR="00544E97" w:rsidRPr="003317CB" w:rsidRDefault="00544E97" w:rsidP="00BB6005">
            <w:pPr>
              <w:spacing w:line="259" w:lineRule="auto"/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 помощью педагога, допущены ошибки и </w:t>
            </w:r>
            <w:r w:rsidR="00BB6005"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неточности оформления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44E97" w:rsidRPr="003317CB" w:rsidRDefault="00544E97" w:rsidP="00BB6005">
            <w:pPr>
              <w:spacing w:line="259" w:lineRule="auto"/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 помощью педагога без ошибок и неточностей.</w:t>
            </w:r>
          </w:p>
          <w:p w:rsidR="00544E97" w:rsidRPr="003317CB" w:rsidRDefault="00544E97" w:rsidP="00BB6005">
            <w:pPr>
              <w:spacing w:line="259" w:lineRule="auto"/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балла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самостоятельно, с помощью опорных таблиц и схем, но допущены ошибки и неточности.</w:t>
            </w:r>
          </w:p>
          <w:p w:rsidR="00544E97" w:rsidRPr="003317CB" w:rsidRDefault="00544E97" w:rsidP="00BB6005">
            <w:pPr>
              <w:spacing w:line="259" w:lineRule="auto"/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балла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задание выполнено самостоятельно, с помощью опорных таблиц и схем, могут быть допущены неточности при оформлении.</w:t>
            </w:r>
          </w:p>
          <w:p w:rsidR="00544E97" w:rsidRPr="003317CB" w:rsidRDefault="00544E97" w:rsidP="00BB6005">
            <w:pPr>
              <w:spacing w:line="259" w:lineRule="auto"/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баллов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задание выполнено самостоятельно без ошибок и неточностей.</w:t>
            </w:r>
          </w:p>
          <w:p w:rsidR="00544E97" w:rsidRPr="003317CB" w:rsidRDefault="00544E97" w:rsidP="00BB6005">
            <w:pPr>
              <w:spacing w:line="259" w:lineRule="auto"/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 от 1 до 2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соответствуют минимальному уровню.</w:t>
            </w:r>
          </w:p>
          <w:p w:rsidR="00544E97" w:rsidRPr="003317CB" w:rsidRDefault="00544E97" w:rsidP="00BB6005">
            <w:pPr>
              <w:spacing w:line="259" w:lineRule="auto"/>
              <w:ind w:left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 от 3 до 5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соответствуют достаточному уровню.</w:t>
            </w:r>
          </w:p>
        </w:tc>
      </w:tr>
    </w:tbl>
    <w:p w:rsidR="00536A15" w:rsidRDefault="00536A15" w:rsidP="006D2581">
      <w:pPr>
        <w:spacing w:after="0"/>
        <w:jc w:val="center"/>
        <w:rPr>
          <w:noProof/>
        </w:rPr>
      </w:pPr>
    </w:p>
    <w:p w:rsidR="005E7CBF" w:rsidRDefault="005E7CBF" w:rsidP="00544E97">
      <w:pPr>
        <w:spacing w:after="0" w:line="240" w:lineRule="auto"/>
        <w:ind w:firstLine="709"/>
        <w:jc w:val="center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</w:p>
    <w:p w:rsidR="005E7CBF" w:rsidRDefault="005E7CBF" w:rsidP="00544E97">
      <w:pPr>
        <w:spacing w:after="0" w:line="240" w:lineRule="auto"/>
        <w:ind w:firstLine="709"/>
        <w:jc w:val="center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</w:p>
    <w:p w:rsidR="005E7CBF" w:rsidRDefault="005E7CBF" w:rsidP="00544E97">
      <w:pPr>
        <w:spacing w:after="0" w:line="240" w:lineRule="auto"/>
        <w:ind w:firstLine="709"/>
        <w:jc w:val="center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</w:p>
    <w:p w:rsidR="005E7CBF" w:rsidRDefault="005E7CBF" w:rsidP="00544E97">
      <w:pPr>
        <w:spacing w:after="0" w:line="240" w:lineRule="auto"/>
        <w:ind w:firstLine="709"/>
        <w:jc w:val="center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</w:p>
    <w:p w:rsidR="00544E97" w:rsidRPr="00544E97" w:rsidRDefault="00544E97" w:rsidP="00544E97">
      <w:pPr>
        <w:spacing w:after="0" w:line="240" w:lineRule="auto"/>
        <w:ind w:firstLine="709"/>
        <w:jc w:val="center"/>
        <w:outlineLvl w:val="0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544E97">
        <w:rPr>
          <w:rFonts w:ascii="Times New Roman" w:eastAsia="@Arial Unicode MS" w:hAnsi="Times New Roman" w:cs="Times New Roman"/>
          <w:b/>
          <w:bCs/>
          <w:sz w:val="24"/>
          <w:szCs w:val="24"/>
        </w:rPr>
        <w:t>ПРОМЕЖУТОЧНЫЙ КОНТРОЛЬ</w:t>
      </w:r>
    </w:p>
    <w:p w:rsidR="00544E97" w:rsidRPr="00544E97" w:rsidRDefault="00544E97" w:rsidP="00544E97">
      <w:pPr>
        <w:spacing w:after="160" w:line="259" w:lineRule="auto"/>
        <w:jc w:val="center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544E97">
        <w:rPr>
          <w:rFonts w:ascii="Times New Roman" w:eastAsia="@Arial Unicode MS" w:hAnsi="Times New Roman" w:cs="Times New Roman"/>
          <w:b/>
          <w:bCs/>
          <w:sz w:val="24"/>
          <w:szCs w:val="24"/>
        </w:rPr>
        <w:t>4 КЛАСС, 4ЧЕТВЕРТЬ</w:t>
      </w:r>
    </w:p>
    <w:tbl>
      <w:tblPr>
        <w:tblStyle w:val="10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0490"/>
      </w:tblGrid>
      <w:tr w:rsidR="00544E97" w:rsidRPr="00544E97" w:rsidTr="0056781B">
        <w:tc>
          <w:tcPr>
            <w:tcW w:w="567" w:type="dxa"/>
          </w:tcPr>
          <w:p w:rsidR="00544E97" w:rsidRPr="00544E97" w:rsidRDefault="00544E97" w:rsidP="00544E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</w:tcPr>
          <w:p w:rsidR="00544E97" w:rsidRPr="00544E97" w:rsidRDefault="00544E97" w:rsidP="00544E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E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Чтение. </w:t>
            </w:r>
          </w:p>
        </w:tc>
      </w:tr>
    </w:tbl>
    <w:p w:rsidR="00544E97" w:rsidRPr="00544E97" w:rsidRDefault="00544E97" w:rsidP="00544E9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4E97">
        <w:rPr>
          <w:rFonts w:ascii="Times New Roman" w:eastAsia="Calibri" w:hAnsi="Times New Roman" w:cs="Times New Roman"/>
          <w:sz w:val="24"/>
          <w:szCs w:val="24"/>
          <w:lang w:eastAsia="en-US"/>
        </w:rPr>
        <w:t>Бланк для учителя.</w:t>
      </w:r>
    </w:p>
    <w:tbl>
      <w:tblPr>
        <w:tblStyle w:val="ad"/>
        <w:tblW w:w="11057" w:type="dxa"/>
        <w:tblInd w:w="-1139" w:type="dxa"/>
        <w:tblLook w:val="04A0" w:firstRow="1" w:lastRow="0" w:firstColumn="1" w:lastColumn="0" w:noHBand="0" w:noVBand="1"/>
      </w:tblPr>
      <w:tblGrid>
        <w:gridCol w:w="567"/>
        <w:gridCol w:w="10490"/>
      </w:tblGrid>
      <w:tr w:rsidR="00544E97" w:rsidRPr="00544E97" w:rsidTr="0056781B">
        <w:tc>
          <w:tcPr>
            <w:tcW w:w="567" w:type="dxa"/>
          </w:tcPr>
          <w:p w:rsidR="00544E97" w:rsidRPr="00544E97" w:rsidRDefault="00544E97" w:rsidP="00544E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E9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490" w:type="dxa"/>
          </w:tcPr>
          <w:p w:rsidR="00544E97" w:rsidRPr="00544E97" w:rsidRDefault="00544E97" w:rsidP="00544E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E97">
              <w:rPr>
                <w:rFonts w:ascii="Times New Roman" w:eastAsia="Calibri" w:hAnsi="Times New Roman" w:cs="Times New Roman"/>
                <w:sz w:val="24"/>
                <w:szCs w:val="24"/>
              </w:rPr>
              <w:t>Задание для учащихся</w:t>
            </w:r>
          </w:p>
        </w:tc>
      </w:tr>
      <w:tr w:rsidR="00544E97" w:rsidRPr="00544E97" w:rsidTr="0056781B">
        <w:tc>
          <w:tcPr>
            <w:tcW w:w="567" w:type="dxa"/>
          </w:tcPr>
          <w:p w:rsidR="00544E97" w:rsidRPr="00544E97" w:rsidRDefault="00544E97" w:rsidP="00544E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E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90" w:type="dxa"/>
          </w:tcPr>
          <w:p w:rsidR="00544E97" w:rsidRPr="00544E97" w:rsidRDefault="00544E97" w:rsidP="005E7CBF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E97">
              <w:rPr>
                <w:rFonts w:ascii="Times New Roman" w:eastAsia="Calibri" w:hAnsi="Times New Roman" w:cs="Times New Roman"/>
                <w:sz w:val="24"/>
                <w:szCs w:val="24"/>
              </w:rPr>
              <w:t>Прочти текст</w:t>
            </w:r>
          </w:p>
          <w:p w:rsidR="00544E97" w:rsidRPr="00544E97" w:rsidRDefault="00544E97" w:rsidP="00544E97">
            <w:pPr>
              <w:shd w:val="clear" w:color="auto" w:fill="FFFFFF"/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4E97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Два товарища</w:t>
            </w:r>
          </w:p>
          <w:p w:rsidR="00544E97" w:rsidRPr="00544E97" w:rsidRDefault="00544E97" w:rsidP="00544E97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Шли по лесу два товарища, и выскочил на них медведь. Один бросился бежать, влез на дерево и спрятался, а другой остался на дороге. Делать было ему нечего – он упал наземь и притворился мёртвым.</w:t>
            </w:r>
          </w:p>
          <w:p w:rsidR="00544E97" w:rsidRPr="00544E97" w:rsidRDefault="00544E97" w:rsidP="00544E97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Медведь подошёл к нему и стал нюхать: он и дышать перестал.</w:t>
            </w:r>
            <w:r w:rsidRPr="00544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Медведь понюхал ему лицо, подумал, что мёртвый, и отошёл.</w:t>
            </w:r>
            <w:r w:rsidRPr="00544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Когда медведь ушёл, тот слез с дерева и смеётся:</w:t>
            </w:r>
          </w:p>
          <w:p w:rsidR="00544E97" w:rsidRPr="00544E97" w:rsidRDefault="00BB6005" w:rsidP="00544E97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«– Ну что»</w:t>
            </w:r>
            <w:r w:rsidR="00544E97" w:rsidRPr="00544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– говорит, – медведь тебе на ухо говорил?</w:t>
            </w:r>
          </w:p>
          <w:p w:rsidR="00544E97" w:rsidRPr="00544E97" w:rsidRDefault="00544E97" w:rsidP="00544E97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А он сказал мне, что плохие люди те, которые в опасности от товарищей убегают.</w:t>
            </w:r>
          </w:p>
          <w:p w:rsidR="00544E97" w:rsidRPr="00544E97" w:rsidRDefault="00544E97" w:rsidP="00544E97">
            <w:pPr>
              <w:shd w:val="clear" w:color="auto" w:fill="FFFFFF"/>
              <w:spacing w:line="36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Толстой.</w:t>
            </w:r>
          </w:p>
          <w:p w:rsidR="00544E97" w:rsidRPr="00544E97" w:rsidRDefault="00544E97" w:rsidP="00544E97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544E9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84 слова</w:t>
            </w:r>
            <w:r w:rsidRPr="00544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BB6005" w:rsidRDefault="00544E97" w:rsidP="00544E97">
            <w:pPr>
              <w:numPr>
                <w:ilvl w:val="0"/>
                <w:numId w:val="4"/>
              </w:num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Какой случа</w:t>
            </w:r>
            <w:r w:rsidR="00BB6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произошёл с двумя товарищами?</w:t>
            </w:r>
          </w:p>
          <w:p w:rsidR="00BB6005" w:rsidRDefault="00544E97" w:rsidP="00544E97">
            <w:pPr>
              <w:numPr>
                <w:ilvl w:val="0"/>
                <w:numId w:val="4"/>
              </w:num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каких словах выражена главная мы</w:t>
            </w:r>
            <w:r w:rsidR="00BB6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сль басни? Прочитай её вслух.</w:t>
            </w:r>
          </w:p>
          <w:p w:rsidR="00544E97" w:rsidRPr="00BB6005" w:rsidRDefault="00544E97" w:rsidP="00BB6005">
            <w:pPr>
              <w:numPr>
                <w:ilvl w:val="0"/>
                <w:numId w:val="4"/>
              </w:num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какого героя ты переживал, читая рассказ? Почему?</w:t>
            </w:r>
          </w:p>
        </w:tc>
      </w:tr>
      <w:tr w:rsidR="00544E97" w:rsidRPr="00544E97" w:rsidTr="0056781B">
        <w:tc>
          <w:tcPr>
            <w:tcW w:w="567" w:type="dxa"/>
          </w:tcPr>
          <w:p w:rsidR="00544E97" w:rsidRPr="00544E97" w:rsidRDefault="00544E97" w:rsidP="00544E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544E97" w:rsidRPr="00544E97" w:rsidRDefault="00544E97" w:rsidP="00544E97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44E9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</w:t>
            </w:r>
            <w:r w:rsidRPr="00544E97">
              <w:rPr>
                <w:rFonts w:ascii="Times New Roman" w:hAnsi="Times New Roman" w:cs="Times New Roman"/>
                <w:snapToGrid w:val="0"/>
                <w:color w:val="00000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544E9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      Выбери иллюстрации к прочитанному рассказу.</w:t>
            </w:r>
          </w:p>
          <w:p w:rsidR="00544E97" w:rsidRPr="00544E97" w:rsidRDefault="00544E97" w:rsidP="00544E97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44E9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  </w:t>
            </w:r>
            <w:r w:rsidRPr="00544E9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D442381" wp14:editId="3A1319C7">
                  <wp:extent cx="1495425" cy="951092"/>
                  <wp:effectExtent l="0" t="0" r="0" b="1905"/>
                  <wp:docPr id="14" name="Рисунок 14" descr="http://www.playcast.ru/uploads/2017/12/18/241710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laycast.ru/uploads/2017/12/18/241710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6887" cy="958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4E9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  </w:t>
            </w:r>
            <w:r w:rsidRPr="00544E9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9D0C22F" wp14:editId="28B64537">
                  <wp:extent cx="1238578" cy="953135"/>
                  <wp:effectExtent l="0" t="0" r="0" b="0"/>
                  <wp:docPr id="15" name="Рисунок 15" descr="https://vini-puh.ru/wp-content/uploads/2018/01/Dva_tovarisha_-_Lev_Tolstoj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vini-puh.ru/wp-content/uploads/2018/01/Dva_tovarisha_-_Lev_Tolstoj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919" cy="959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B600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 </w:t>
            </w:r>
            <w:r w:rsidR="00BB6005" w:rsidRPr="00544E9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D93D41B" wp14:editId="4B3CC084">
                  <wp:extent cx="1447800" cy="963365"/>
                  <wp:effectExtent l="0" t="0" r="0" b="8255"/>
                  <wp:docPr id="17" name="Рисунок 17" descr="https://www.libex.ru/img/x/2f/30/77c2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libex.ru/img/x/2f/30/77c2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62293" r="13611" b="1249"/>
                          <a:stretch/>
                        </pic:blipFill>
                        <pic:spPr bwMode="auto">
                          <a:xfrm>
                            <a:off x="0" y="0"/>
                            <a:ext cx="1459425" cy="971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236A19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    </w:t>
            </w:r>
            <w:r w:rsidR="00236A19" w:rsidRPr="00544E9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07F5704" wp14:editId="703A0C1E">
                  <wp:extent cx="904875" cy="1282362"/>
                  <wp:effectExtent l="0" t="0" r="0" b="0"/>
                  <wp:docPr id="16" name="Рисунок 16" descr="https://avatars.mds.yandex.net/get-pdb/1369813/d95018c0-c800-4a8d-b42b-612f42c2d3b1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vatars.mds.yandex.net/get-pdb/1369813/d95018c0-c800-4a8d-b42b-612f42c2d3b1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924" cy="1298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4E97" w:rsidRPr="00544E97" w:rsidRDefault="00544E97" w:rsidP="00544E97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E97">
              <w:rPr>
                <w:rFonts w:ascii="Times New Roman" w:eastAsia="Calibri" w:hAnsi="Times New Roman" w:cs="Times New Roman"/>
                <w:sz w:val="24"/>
                <w:szCs w:val="24"/>
              </w:rPr>
              <w:t>Объясни свой выбор.</w:t>
            </w:r>
          </w:p>
        </w:tc>
      </w:tr>
      <w:tr w:rsidR="00544E97" w:rsidRPr="00544E97" w:rsidTr="0056781B">
        <w:tc>
          <w:tcPr>
            <w:tcW w:w="567" w:type="dxa"/>
          </w:tcPr>
          <w:p w:rsidR="00544E97" w:rsidRPr="00544E97" w:rsidRDefault="00544E97" w:rsidP="00544E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544E97" w:rsidRPr="00544E97" w:rsidRDefault="00236A19" w:rsidP="00236A19">
            <w:pPr>
              <w:numPr>
                <w:ilvl w:val="0"/>
                <w:numId w:val="2"/>
              </w:numPr>
              <w:ind w:left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E97">
              <w:rPr>
                <w:rFonts w:ascii="Times New Roman" w:eastAsia="Calibri" w:hAnsi="Times New Roman" w:cs="Times New Roman"/>
                <w:sz w:val="24"/>
                <w:szCs w:val="24"/>
              </w:rPr>
              <w:t>Перескажи рассказ</w:t>
            </w:r>
            <w:r w:rsidR="00544E97" w:rsidRPr="00544E9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44E97" w:rsidRPr="00544E97" w:rsidRDefault="00544E97" w:rsidP="00236A19">
            <w:pPr>
              <w:numPr>
                <w:ilvl w:val="0"/>
                <w:numId w:val="2"/>
              </w:numPr>
              <w:ind w:left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E97">
              <w:rPr>
                <w:rFonts w:ascii="Times New Roman" w:eastAsia="Calibri" w:hAnsi="Times New Roman" w:cs="Times New Roman"/>
                <w:sz w:val="24"/>
                <w:szCs w:val="24"/>
              </w:rPr>
              <w:t>Чему учит   этот рассказ?</w:t>
            </w:r>
          </w:p>
          <w:p w:rsidR="00544E97" w:rsidRPr="00544E97" w:rsidRDefault="00544E97" w:rsidP="00236A19">
            <w:pPr>
              <w:numPr>
                <w:ilvl w:val="0"/>
                <w:numId w:val="2"/>
              </w:numPr>
              <w:ind w:left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E97">
              <w:rPr>
                <w:rFonts w:ascii="Times New Roman" w:eastAsia="Calibri" w:hAnsi="Times New Roman" w:cs="Times New Roman"/>
                <w:sz w:val="24"/>
                <w:szCs w:val="24"/>
              </w:rPr>
              <w:t>Прочти наизусть стихотворения, которые   помнишь.</w:t>
            </w:r>
          </w:p>
        </w:tc>
      </w:tr>
      <w:tr w:rsidR="00544E97" w:rsidRPr="00544E97" w:rsidTr="0056781B">
        <w:tc>
          <w:tcPr>
            <w:tcW w:w="567" w:type="dxa"/>
          </w:tcPr>
          <w:p w:rsidR="00544E97" w:rsidRPr="00544E97" w:rsidRDefault="00544E97" w:rsidP="00544E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544E97" w:rsidRPr="003317CB" w:rsidRDefault="00544E97" w:rsidP="00544E97">
            <w:pPr>
              <w:spacing w:line="259" w:lineRule="auto"/>
              <w:ind w:left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результатов.</w:t>
            </w:r>
          </w:p>
          <w:p w:rsidR="00544E97" w:rsidRPr="003317CB" w:rsidRDefault="00544E97" w:rsidP="00236A19">
            <w:pPr>
              <w:spacing w:line="259" w:lineRule="auto"/>
              <w:ind w:left="1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не выполнено.</w:t>
            </w:r>
          </w:p>
          <w:p w:rsidR="00544E97" w:rsidRPr="003317CB" w:rsidRDefault="00544E97" w:rsidP="00236A19">
            <w:pPr>
              <w:spacing w:line="259" w:lineRule="auto"/>
              <w:ind w:left="1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 помощью педагога, допущены ошибки и </w:t>
            </w:r>
            <w:r w:rsidR="00236A19"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неточности оформления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44E97" w:rsidRPr="003317CB" w:rsidRDefault="00544E97" w:rsidP="00236A19">
            <w:pPr>
              <w:spacing w:line="259" w:lineRule="auto"/>
              <w:ind w:left="1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 помощью педагога без ошибок и неточностей.</w:t>
            </w:r>
          </w:p>
          <w:p w:rsidR="00544E97" w:rsidRPr="003317CB" w:rsidRDefault="00544E97" w:rsidP="00236A19">
            <w:pPr>
              <w:spacing w:line="259" w:lineRule="auto"/>
              <w:ind w:left="1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балла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самостоятельно, с помощью опорных таблиц и схем, но допущены ошибки и неточности.</w:t>
            </w:r>
          </w:p>
          <w:p w:rsidR="00544E97" w:rsidRPr="003317CB" w:rsidRDefault="00544E97" w:rsidP="00236A19">
            <w:pPr>
              <w:spacing w:line="259" w:lineRule="auto"/>
              <w:ind w:left="1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балла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задание выполнено самостоятельно, с помощью опорных таблиц и схем, могут быть допущены неточности при оформлении.</w:t>
            </w:r>
          </w:p>
          <w:p w:rsidR="00544E97" w:rsidRPr="003317CB" w:rsidRDefault="00544E97" w:rsidP="00236A19">
            <w:pPr>
              <w:spacing w:line="259" w:lineRule="auto"/>
              <w:ind w:left="1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баллов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задание выполнено самостоятельно без ошибок и неточностей.</w:t>
            </w:r>
          </w:p>
          <w:p w:rsidR="00544E97" w:rsidRPr="003317CB" w:rsidRDefault="00544E97" w:rsidP="00236A19">
            <w:pPr>
              <w:spacing w:line="259" w:lineRule="auto"/>
              <w:ind w:left="1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 от 1 до 2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соответствуют минимальному уровню.</w:t>
            </w:r>
          </w:p>
          <w:p w:rsidR="00544E97" w:rsidRPr="00544E97" w:rsidRDefault="00544E97" w:rsidP="00236A19">
            <w:pPr>
              <w:spacing w:line="259" w:lineRule="auto"/>
              <w:ind w:left="1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17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 от 3 до 5</w:t>
            </w:r>
            <w:r w:rsidRPr="00331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соответствуют достаточному уровню.</w:t>
            </w:r>
          </w:p>
        </w:tc>
      </w:tr>
    </w:tbl>
    <w:p w:rsidR="00C9582C" w:rsidRPr="00B45860" w:rsidRDefault="00C9582C" w:rsidP="00B45860">
      <w:pPr>
        <w:tabs>
          <w:tab w:val="left" w:pos="7575"/>
        </w:tabs>
        <w:rPr>
          <w:rFonts w:ascii="Times New Roman" w:hAnsi="Times New Roman" w:cs="Times New Roman"/>
          <w:sz w:val="28"/>
          <w:szCs w:val="28"/>
        </w:rPr>
      </w:pPr>
    </w:p>
    <w:sectPr w:rsidR="00C9582C" w:rsidRPr="00B45860" w:rsidSect="00536A15">
      <w:headerReference w:type="default" r:id="rId25"/>
      <w:footerReference w:type="defaul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F04" w:rsidRDefault="00A00F04" w:rsidP="00536A15">
      <w:pPr>
        <w:spacing w:after="0" w:line="240" w:lineRule="auto"/>
      </w:pPr>
      <w:r>
        <w:separator/>
      </w:r>
    </w:p>
  </w:endnote>
  <w:endnote w:type="continuationSeparator" w:id="0">
    <w:p w:rsidR="00A00F04" w:rsidRDefault="00A00F04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D95737" w:rsidRDefault="00D95737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67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95737" w:rsidRDefault="00D9573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F04" w:rsidRDefault="00A00F04" w:rsidP="00536A15">
      <w:pPr>
        <w:spacing w:after="0" w:line="240" w:lineRule="auto"/>
      </w:pPr>
      <w:r>
        <w:separator/>
      </w:r>
    </w:p>
  </w:footnote>
  <w:footnote w:type="continuationSeparator" w:id="0">
    <w:p w:rsidR="00A00F04" w:rsidRDefault="00A00F04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737" w:rsidRDefault="00D95737" w:rsidP="00536A15">
    <w:pPr>
      <w:pStyle w:val="a5"/>
      <w:spacing w:before="26" w:beforeAutospacing="0" w:after="0" w:afterAutospacing="0"/>
      <w:ind w:left="3540" w:firstLine="70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5539740</wp:posOffset>
              </wp:positionH>
              <wp:positionV relativeFrom="paragraph">
                <wp:posOffset>-222885</wp:posOffset>
              </wp:positionV>
              <wp:extent cx="771525" cy="694690"/>
              <wp:effectExtent l="0" t="0" r="3810" b="4445"/>
              <wp:wrapNone/>
              <wp:docPr id="2" name="object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1525" cy="69469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DAAEC1" id="object 10" o:spid="_x0000_s1026" style="position:absolute;margin-left:436.2pt;margin-top:-17.55pt;width:60.75pt;height:5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3ZvWuwIAAHwFAAAOAAAAZHJzL2Uyb0RvYy54bWysVFFv0zAQfkfiP1h+&#10;75JUWdtES6dtpWjSgImBeHZspzE4trHdphviv3N2mo5tSEiIPrjn+Hz+7rvv7ux830m049YJrSqc&#10;naQYcUU1E2pT4c+f1pMFRs4TxYjUilf4njt8vnz96qw3JZ/qVkvGLYIgypW9qXDrvSmTxNGWd8Sd&#10;aMMVHDbadsTD1m4SZkkP0TuZTNN0lvTaMmM15c7B19VwiJcxftNw6j80jeMeyQoDNh9XG9c6rMny&#10;jJQbS0wr6AEG+QcUHREKHj2GWhFP0NaKF6E6Qa12uvEnVHeJbhpBecwBssnSZ9nctcTwmAuQ48yR&#10;Jvf/wtL3u1uLBKvwFCNFOiiRrr8CbSiL5PTGleBzZ25tSM+ZG02/OaT0VUvUhl9Yq/uWEwaQskBm&#10;8uRC2Di4iur+nWYQm2y9jjztG9uFgMAA2sdy3B/LwfceUfg4n2en01OMKBzNinxWREQJKcfLxjr/&#10;lusOBaPCFmDH4GR343wAQ8rRJbxVS2HWQkrEDBQG1GC1/yJ8G2kO+EenA9Egk7/LcSjhStNtx5Uf&#10;NGm5JB4awrXCOHim5F3NgWJ7zSJJwKOlHwFtVJ/zlnvahscbQHf4DtiPB2CP2IOXVGFVOuQyZDl8&#10;Ad4g73AWGIzq+1Fk0zy9nBaT9Wwxn+Tr/HRSzNPFJM2Ky2KW5kW+Wv8MiWd52QrGuLoRio+dkOUv&#10;KPijgA89OWg49gLqK1yE6gU4TkvBAtq4sZv6Slq0I6El4y8K55lbJzwMBim6Ci+OTqQMWnujWCTO&#10;EyEHO3kKP1YeOBj/IytRmUGMYTa4stbsHoQJEohSgBEGRqvtA0Y9jIMKu+9bYjlG8lqBuMPsGA07&#10;GvVoEEXhaoU9RoN55YcZszVWbFqIPIhL6QtogEZEcT6iOLQNtHhEfBhHYYb8vo9ej0Nz+Qs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EQmcXfAAAACgEAAA8AAABkcnMvZG93bnJl&#10;di54bWxMj8FOwzAQRO9I/IO1SNxap02gScimQkjlTqkqjk7sOhHxOthuGvh6zIkeV/M087bazmZg&#10;k3K+t4SwWibAFLVW9qQRDu+7RQ7MB0FSDJYUwrfysK1vbypRSnuhNzXtg2axhHwpELoQxpJz33bK&#10;CL+0o6KYnawzIsTTaS6duMRyM/B1kjxyI3qKC50Y1Uun2s/92SCcvnYf+ZTp2WlqXn/sdDwU+RHx&#10;/m5+fgIW1Bz+YfjTj+pQR6fGnkl6NiDkm3UWUYRF+rACFomiSAtgDcImS4HXFb9+of4FAAD//wMA&#10;UEsDBAoAAAAAAAAAIQAM3xHD4TgAAOE4AAAUAAAAZHJzL21lZGlhL2ltYWdlMS5wbmeJUE5HDQoa&#10;CgAAAA1JSERSAAABCAAAAQgIBgAAAKP2av8AAAAGYktHRAD/AP8A/6C9p5MAAAAJcEhZcwAADsQA&#10;AA7EAZUrDhsAACAASURBVHic7Z17XEz5/8fPmammm1LpnhSRW0iuYdldi5Uii41Srku1yD1qfb++&#10;okSFlRJdkJBLRO6731wjyaVWEV3ofk+3mWbmnN8fHn1/s7NTpuac857LeT8ez8cjaj7n9X5/Puc1&#10;M+d8zueD4jiO0CGfweVyla9evep49OjRVY8ePZrQ2tqqNnDgwFw7O7vn69evD7O1tX0hbls8Hk+J&#10;z+czWSwWh0zNdEhZ4DhOI2eUlJSY7Ny5c4eJiUkJgiC4KFRUVDiHDh1a01k7tbW1OuvWrTtgZ2eX&#10;oaKiwkEQBO/bt++H33777T8fP37sDZ0nDfmAC6AhBgzD0NTU1MkLFiw4p6SkxO3IGIR5/PjxeFHt&#10;paenjzY3Ny/q6HUMBoM/Z86cpNu3b//A5/MZ0PnTkAO4ABrJaGho0AoPD/caPHjwX+KagiBjxox5&#10;imEYKtgmh8NRsbKyyhO3DSsrq7yQkJANNTU1utD1oCEWcAE03SMrK2uol5dXuKamZmN3jEGQkpIS&#10;E8G2Q0JCNnSnHVVV1dYlS5bEpqenj4auDw0xgAugER8Oh6Ny7ty5Bd988809SU1BkD/++OM7weNM&#10;njw5VdI27ezsMqKjo5c1NzerQ9eNpvuAC6D5Op8+fTLbsWPHTiMjozIijaGdiIiI1YLHMzQ0LCeq&#10;7Z49e9b5+PiE5ebmWkPXkabrgAugEQ2GYegff/zx3dy5cy8ymUweGcbQTlhYmE/7cRsbGzXJOs7U&#10;qVPvXLp0yZnL5SpB15dGPMAF0Pyd+vp67UOHDq0ZOHBgDpmm0JFBVFdX65F9PBMTk5KdO3fuEL72&#10;QSN9gAug+cLLly+H//LLL0fV1dWbqTKGdkJDQ9e366DCINphMpm8efPmnf/zzz+/Fb6TQiMdgAtQ&#10;ZNhsNishIWHhhAkTHlJtCtJgEIJYW1vnHjx4cG1dXV1P6H6h+X/ABSgiRUVF5tu3b9+tr69fCWkM&#10;ogyipqZGF1KLurp688qVK6MyMzNtofuJhjYIyuDz+Yxbt25Nmz179mUGg8GHNgVpNQhBxo0bl3bi&#10;xAn3lpYWNej+U1TABcg7tbW1OqGhoeu7MjORakJCQja065Umg2hHV1e3ZvPmzcHv37/vB92figa4&#10;AHklIyPDbvny5cfV1NRaoE8wWTcIQWbMmHEjOTnZkcfjMaH7WBEAFyBPtLa2qp48eXLx2LFjn0Cf&#10;SN01iNraWh1oPeJgbm5etHv37u3l5eWG0P0uz4ALkAfy8/Mtt27dGqSnp1cNfeJ0h/37929sz0VW&#10;DKIdZWXlNhcXlzP379+fRN8qJR5wAbIKn89nXL9+/UcHB4drKIpi0CeKohqEIEOGDMkODw/3amho&#10;0IIeH/ICuABZo7q6Wm/fvn2b+vbt+wH6hCDDIOrq6npC65EUTU3NRk9PzyOvX7+2gR4vsg64AFkh&#10;PT19tIeHRxyLxWJDnwBEs2/fvk3tecqDQQgyceLEB6dPn17EZrNZ0GNIFgEXIM20tLSoxcTELLWz&#10;s8uAHui0QUiGvr5+5bZt2/YUFBRYQI8rWQJcgDSSl5dntXHjxv06Ojq10AObaoOor6/XhtZDJiiK&#10;YrNmzbp6/fr1H+ml8r4OuABpgcfjMZOTkx1nzJhxA3oQU01wcPDm9jrIu0EIYmlpmb93794tlZWV&#10;+tDjT1oBFwBNRUWFQWBgoG+fPn0KoQcsbRAwqKiocNzc3E49fvx4PH2r9O+AC4AAwzD08ePH493c&#10;3E61L+euyAgaRENDgxa0HkiGDx/+8ujRo780NjZqQo9TaQBcAJU0NTVpHDt2bMWIESNeQA9EaYI2&#10;iH+ipaXVsGbNmkN//fXXYOhxSxsEyeTm5lr7+PiEaWtr10MPPGlk7969W2iD6JgpU6b8NzExcX5b&#10;W5sy9FimDYIguFyuUlJS0pypU6fegR5g0g5tEOJhZGRUpmi7ioELIJqysjKjXbt2+ZuZmX2CHlCy&#10;gqBBfP78uQe0HmlHkXYVAxdABBiGoQ8ePJjo4uJyRllZuQ16AMkaQUFBW2mD6B7yvqsYuABJaGxs&#10;1IyIiFhtY2PzGnqgyDK0QUiOvO4qBi6gO9TU1OiuXbv2YI8ePT5DDwx5QNAgyNwXQ1GQp13FwAV0&#10;lWvXrjkYGxuXQg8CeSIwMNCXNgji6dmzZ11gYKCvLG8UxEBkKDZs2BA6a9asa2VlZcbQWuig42tR&#10;X1/fc9u2bYH29vaPc3JyBkHr6U7IjEFkZGSMCgsLWw+tQ94DRVEcWoO8xbNnz0bb2tq+SEtLGw+t&#10;pashMwbh7+8fAK1BXgPHcRRag7wHh8Nhbdu2LVDWai0TBsHhcFi3bt2aDq2DDjokiXv37k2+e/fu&#10;VGgdXQmZMAgWi8XR1NRsgtahCEF/xSA3srKybKA1dCVkwiAQBEEMDQ0roDXQQYekYWBgUAmtoSsh&#10;MwYxa9asa9Aa5DVk7XuxLAdtECTF7t27/fr27ZsPrYMOOrobQ4YM+Wvy5Mn3oHV0JWTGIDQ0NJqj&#10;o6OXQ+uQ96CvQZATDAYDi4mJWcZisTjCv+Pz+czS0lKTlpYWdQhtnYXMGASCIMiUKVNSQ0JCNkLr&#10;kLegv2KQH5s2bdo/ZsyYdMH/+/jxo/mKFSuO6+rq1pqampZoamo22djYZJ0/f36+1PQJ9FROQdhs&#10;NisxMXG+v7//ru3bt+8+f/78PFHz2UNCQjYgUjCVVl4ICAjwa69tS0uLGrQeeWPhwoUJwtOtz507&#10;t6CzjZ29vLzCpWF9THBTaOfWrVvTLCwsCoQLZWBgUBEXF+ch/PehoaHroTteXhA0iNbWVlVoPfKE&#10;i4vLGWFzOHz4sLc4r92zZ8826PMS3BhwHEdu3779w9cWj/X29j4svOU7bRLEIPiwFm0QxCGJOSAI&#10;gqurqzeXlJSYKLRB1NfXa/fq1atKnIJ5eHjECZtEWFiYD/RAkHUuXrw4t72ebW1tytB65IGff/75&#10;rCTm0I63t/dhhTYIX1/fwK4UTJRJHDhwYB30gJBl3r59O0CwnvK0MTEECxYsOCdsDuHh4V7daUtT&#10;U7MRcrdyUHNobGzU7M6iL+7u7idokyAGVVXVVuFazp49+zK0LlmFSHNoJzw83EshDSIyMnJVd4sm&#10;yiQOHjy4FnqAyBrjxo1LE+4Xf3//XdC6ZJH58+cnCpvDkSNHPCVtd8iQIdlQdzTAzAHDMHTYsGGv&#10;JCnc4sWLTwqbxKFDh9ZADxRZ4syZMy7CfXP58uXZ0LpkDbLMoZ3U1NTJCmUQjx49sieicLRJdJ+B&#10;AwfmCNcOx7/sKWJlZZUHrU9WmD9/fqLwpjoRERGriTzGggULzimUQbi6usYTVTw3N7dTwgP9999/&#10;/xV64Eg78fHxrh31z4kTJ9yh9ckC8+bNOy9sDpJ8de4IJSUlbmlpqbFCGERlZaU+0Zvmurq6xgub&#10;RHduKykKtra2maI+PbTD5XKV+vXr9x5apzRDlTm0s3Pnzh0KYRBBQUFbySggbRLiYWZm9qm4uNj0&#10;a/104cKFn6C1Sis//fTTBWFzOHr06C9kHtPExKSE6hWyKTcHHo/HFDWlmigWLVp0mogJKvKKlpZW&#10;w+vXr23E7a9du3b5Q2uWNiDMoZ0LFy78JNcGce3aNQeyiyjKJCS9Fy0PqKmptdy5c2dqV/oLwzB0&#10;+fLlx6G1Swtz5869KGwOUVFRK6k6/nffffeHXBuEg4PDNSoKSZvE35k2bdqtDx8+9O1On7W1tSk7&#10;OTldgc4BGmdn50vC5nDs2LEVVOt48+bNILk0iPz8fEsURTGqCinqMVsi703LAnp6etUnT55cLOlE&#10;GwzD0JiYmKU6Ojq10DlBIC3mgCAIvmbNmkNyaRBbt24NorqYop6oI/oetTQybNiwV5GRkasaGxs1&#10;iezDiooKg0WLFp2Gzo9KRJnD8ePHl0Pp0dLSaiC6X8ENgs1ms8R9apNoFMUklJWV21xcXM48ePBg&#10;ItlTc3NycgauXbv2oLa2dj103mTi7Ox8icPhqEiLObQTGRm5Sq4MIj4+3hWyoKIevyXznjWV9O7d&#10;+2NAQIBfeXm5IVX92U5TU5NGVFTUSltb20zoOhDNnDlzkoTNITo6ehm0LgT58gmRiuczKBtI9vb2&#10;j6CLKupJO6puT5HBDz/8cDspKWmONOwejWEYmpaWNm7x4sUnWSwWG7o2kjJ79uzLosyBymtoX+PB&#10;gwcT5cIgXr58ORy6mO3Iukn07NmzzsfHJ0x4DQdpoqqqqldwcPBmWV1XQhbMAUG+XISXC4NYtWpV&#10;JHQxBRH1cA2V97K7g62tbeaxY8dWiFrEV1rh8/mMGzduzHB0dExmMBh86BqKg5OT0xVhc4iJiVkq&#10;beaAIF+uOZH9tZL0QVJfX6+toaHRBF1MYUSZBNRtq45QUVHhuLm5nUpLSxsnDSscS0JhYWGfbdu2&#10;7TEwMKiArmtHyJI5tCO44LBMGoQ0P1Up6mEbaTAJCwuLgqCgoK2VlZX60Cc20bDZbFZCQsLCiRMn&#10;PoCusyCOjo7JwuYQGxu7RJrNAUG+XKAm8xoUqYMBwzB08ODBf0EXsTNEmQTEbSwURbEff/zx+tWr&#10;V2d19pSlPPH69WsbT0/PI5qamo2QY8DR0TGZzWazZM0c2klKSpojkwaRmpo6Gbp44iDq4RuqTEJX&#10;V7dm06ZN+96/f98P+oSFoqGhQSs8PNxr6NChWVT3vShziIuL85AVc0CQL3ezZNIgFixYcA66eOIi&#10;6iGc2NjYJcrKym1kHG/UqFHPYmNjl7S0tKhBn6DSAoZh6P379ye5uLicIavugsyaNeuqsDmcOHHC&#10;XZbMoR2y7mqR1tllZWVGSkpKXOjCdQVRJvH48ePxpqamxUS0z2Kx2B4eHnHp6emjoU9Gaae8vNxw&#10;9+7d283NzYvI6OuFCxcmyIs5IAiC+/j4hMmUQcjqOgKi5t1XVFQYeHl5hXd3ApClpWV+cHDw5urq&#10;aj3oE0/W4PF4zOTkZMcZM2bcIKJ/mUwmLywszEf4rtDp06cXyao5IAiCa2tr1zc1NWnIhEFwuVwl&#10;MzOzT9BFk8QkhK9o4ziOlJaWGvv6+gaKc+EVRVFs5syZKSkpKTP5fD4D+kSTB96/f99v8+bNwXp6&#10;etXd6de5c+defPHixQjhdnNycgZ2tpGurHDs2LEVRNccxXEcITquXLkye86cOZcJb5jCWL58efTx&#10;48dXdPT74uJis/v3739TXFxsVl5eblRTU6OHYRhDU1OzaciQIX85ODikWFpaFlCpWVGCzWarJiYm&#10;LoiIiPB88uTJuM7+dsiQIX9Nmzbt9rJly2KGDh2aLfz7trY2lfHjx6dlZmaOJE8xNWFra/vi+fPn&#10;diiKEnZSk2IQ06dPv3X79u1phDdMcVy8ePGnuXPnXoLWQUfH8ebNm8HPnj0bXVhYaIHjOKqurt5i&#10;aGhYYWRkVD506NBsU1PTks5e7+fnt3vPnj3bqdJLdjx+/Nh+/PjxaYQ1SPRHknfv3vVHpODjFhHo&#10;6elVQ++uTEMelZWV+kwmkwc9zojEzc3tFJE1YnTqHt2Io0ePriK6TaioqanRW716dSS0DjrIiUuX&#10;Ls3l8/lMaB1ERmJi4oKqqip9whok0m1aWlrU5G1JMhRFMYgNS2jI57vvvvsDenyRQWBgoC9RNSL0&#10;E8S5c+d+rqur0yGyTejAcRy9cOHCPGgddBAbFRUVhqmpqVOgdZARkZGRq4n6ZESoQURERHgS2Z60&#10;RGJi4gJoDXQQGw8fPpyIYRjhX7GlIYqKivpcv359JhFtEVag58+f26Wnp48hqj1piocPH04sLy83&#10;gtZBB3FRW1urC62BzDhy5IgXEe0QZhBECZLW+Pjxozm0BjKjtbVVrbCw0CIjI2NUYWGhBY/HU4LW&#10;RGbI21dh4bh58+aM9+/fW0naDiGDoK6uTufMmTMLiWhLWkOW33FaW1vVHjx4MKmoqKhPRUWFYXl5&#10;uVFFRYWh4M+fP3/WEnwNk8nkm5ubf7S0tCywsLAotLS0LGjHwsKi0MjIqJzBYGBQOUka8m4QCPLl&#10;WsT+/fs3SdQIEVc6w8LCfBApuHpLJqdPn14EfdW9K5SVlRkdP358+ezZsy+TMY2YxWKxra2tc11d&#10;XePv3LkzVdamk/v4+IRBjymy0dHRqZX0aWGJC83n8xkDBgx4C10Msvn9999/hR7UnYFhGPr69Wub&#10;gIAAv7Fjxz6huj69e/f+6O/vvysvL88KuhbiEBcX5wE9pqggJiZmKahB3LlzZyp0Eajg3LlzC6AH&#10;tSjevn07YM2aNYf69OlTCF2jdiZNmnQ/Ojp62efPn3tA16cj5GnGb2eMGjXqGahBzJ079yJ0Eajg&#10;48ePvaEHtSClpaXGq1evjpDmqcLq6urN7u7uJ/78889vpe0rCIZhKNROb1Tz9OnTMSAG8enTJzNp&#10;HqBEYWpqWgw9oNupr6/X9vPzC5C1x5MtLS3zr1275gBdP0EU5c3Nw8MjDsQgduzYsRM6eSqYN2/e&#10;eejB3NraqhoSErJBV1e3Broekg7W2tpaHeh64jiOXL9+/UfoelABi8ViV1VV9aLUINra2pSNjY1L&#10;oZOngoSEhIVQg5jH4zHj4uI8yFp6DQJjY+PSq1evzoI2CD6fz5DV3b+6SnBw8GZKDeL8+fPzoJOm&#10;An19/UrhtQupoqSkxATijgRVuLu7n6ipqdGFNIl9+/Ztgq4DFVhaWuZ35zpQtwv77bff/gmdNBVs&#10;27ZtD8TATU9PH21iYlICnT/ZGBkZlV25csUJyiCqq6v1VFVVW6HrQAUpKSkzKTGInJycgdDJUgGK&#10;olhBQYEF1YM2Pj7eVR52yO4Kbm5up6A+TSxZsiQWOn8qcHBwuEaJQaxdu/YgdLJUMGvWrKtUDlQe&#10;j8fcunVrEHTeUBgZGZVlZGTYUW0Q6enpo6FzpwIURbH8/HxLUg2iqalJQ1tbux46WSq4fv36j1QN&#10;0vr6em0HB4dr0DlDo6enV52dnT2EapMYPXp0OnTuVLBly5a9pBqENGxuSwXdvajTHfLy8qwGDRr0&#10;BjpnacHIyKiM6inbsbGxS6DzpgI9Pb3q1tZWVVIMAsMw1NbWNhM6SSrYu3fvFioGZm5urrWsz20g&#10;A3Nz86KioiJzqgyipaVFTVH64cSJE+6kGERaWto46OSoQEVFhdPdiSVdoba2Vqd///7voPOVVvr3&#10;7/+urKzMiCqT2LRp0z7onKlg7NixT0gxCHd39xPQyVHB4sWLT5I9GLlcrtIPP/xwGzpXaWfo0KFZ&#10;VG1Z+P79+36yvP1eVxD3YrDYxauqquqlKLfe0tLSxpE9GBXlThARjBo16llDQ4MWFSbx448/XofO&#10;lwqWLVsWTahBBAcHb4ZOigpGjBjxQnhjV6KJiopaCZ2nrDFp0qT7zc3N6mQbxNWrV2dB50oFqqqq&#10;reLMOxGraIo0Zz0qKmolmQPw3r173ygpKXGh85RFnJ2dL5Ft3jwej2lhYVEAnSsVhISEbCDEIG7c&#10;uDEDOhkq0NLSaiBjC/V28vPzLbu7MzXNF5KTkx3J/hQRFBS0FTpPKrCyssr72q18sQrm6OiYDJ0M&#10;FaxZs+YQWYOupaVFbejQoVnQOco6lpaW+ZKus/g1qqqqeqmoqHCgc6WCmzdvTpfIIAoLC/soypXd&#10;N2/eDCJr0CnKNRwq2Llz5w6yP0UsXrz4JHSeVODk5HRFIoPYvn37bugkqODbb7/9k6zBVltbq9Oz&#10;Z8866BzlBVVV1VayH6J78uTJWOg8qYDBYPALCwv7dMsg2Gw2y8DAoAI6CSpITEycT9Zg27x5czB0&#10;fvLGnDlzksg0CAzD0JEjRz6HzpMKOlvSoNMiJSQkLIQWTwVGRkZlbW1tymQMtI8fP/ZWlPkjVHPj&#10;xo0ZZJpEdHT0MugcqaCzRZE6LdCkSZPuQ4ungh07duwka5AtXbo0Bjo/eaV///7vyFztq7m5WV1R&#10;vhrGx8e7dskgXr9+bQMtmgoYDAb/06dPZmQMsKysrKEMBoMPnaM8s2fPnm1kfopYv359KHSOVGBv&#10;b/+oSwbh6el5BFo0FTg7O18ia3DNmjXrKnR+8o66unozmXuWKMoGOwiC4C9evBghlkF8/vy5h6am&#10;ZiO0YCq4c+fOVDIG1r17976Bzk1R+O233/5D5qeIadOm3YLOkQpWrlwZJZZBHDlyxBNaLBX079//&#10;HVmLwtCrQ1HHkCFDssk0iCtXrjhB50gF6urqzXV1dT07NQgMw1BFmfEXGhq6nowB1djYqEnfuaCW&#10;t2/fDiDLIHg8HlOe9iXpjAMHDqzr1CAePHgwEVokFaiqqraStcPTpUuXnKHzUzSCgoK2kvkpYs+e&#10;Pdugc6QCa2vrXMEH4v5RiIULFyZAi6QCcZ+H7w4eHh5x0PkpGmPGjHlKpkFUVFQYKMrzGYLX5f5R&#10;BGVl5TZogVTw7NmzUWR9HKWf2ISB7B3YXV1d46FzpALBO3sK+TFq9OjR6WQNIkX5iiaNHDp0aA2Z&#10;BvHo0SN76BypgMFg8NvN9m/vfIpyISY2NnYJWYOIfu4CjilTpvyXTIPAMAwdPnz4S+g8qcDf33/X&#10;3wwiOTnZEVoUFejo6NSSuZ7AgAED3kLnqKgwGAx+ZWWlPpkmoSjLBRoaGpZzOByV/yU+Y8aMG9Ci&#10;qGDDhg0hZA2e3Nxca+j8FJ3jx48vJ9MgmpqaNPT19Suh86SCS5cuOTMQBEE+fPjQ79atW9MRBYjV&#10;q1dHktV2SkqKA1lt0yFeXLp0aS6Z7WtoaDSHhYWtJ/MY0hJPnjwZx0AQBElKSnLGcRyFFkR2uLu7&#10;n+zfv38eWe0XFBRYktU2HeJFRUWFIdnHWLRoUcL06dNvkX0c6MjMzBzJaP8BWgzZoaenVxMSErKR&#10;zGNUVVXpk9k+HV+PHj16NJJ9DBRF8YiICE91dfUWso8FGQplEGFhYet79epVTeYxlJWVuWS2T8fX&#10;Q1tbu4GK41haWhYkJyc7aWlpfabieBChr69fxeDz+cz3799bQYshM5ydnZPc3NziyT5Ov379PpB9&#10;DDo6jylTpqRSdazvv//+j0ePHk3o3bv3J6qOSWU4OzsnITiOI/b29o8QKbhqSgarVq2K5HK5SmRe&#10;2W7n1KlTbtD5KjIoimLFxcWmVPS1ICUlJSZ2dnYZ0PkTzbNnz0YhOI4j+/bt2wQthgwCAwN9yd6J&#10;SZDi4mJTdXX1Zui8FZXJkyenUm0O7fB4PGZ8fLzrwIEDc6DrICmqqqqt7Ys4IziOI58+fTIzMTEp&#10;gRZGFP3793+XlJQ0B2Kg7N69ezt0/ooIiqLY7du3f4AyCEGjOHPmjMvYsWOfqKqqtkLXpSsoKyu3&#10;jRo16ll6evro9nxQHMcRBEGQkpISUycnp2RZvmBpbW391t/fP8DFxeWskpISD0IDm81WHTJkyF/5&#10;+fl9IY6vqOHn57c7ICDAH1qHYLRf38vOzh6al5fXn8fjKbX/DkVRXPBvO/s32b/T0NBotrW1fTFs&#10;2LDXqqqq7L8lIeh+TU1NGiEhIRtcXFzO9O/f/x0iBa7WESiKYv369Xs/Z86cpN9+++0/ycnJjjwe&#10;jwn9DoLjOJKWljZu2rRpt+gFa6lh0qRJ96m6zqRo/O8ThKhoamrS5HA4rPZ/i+tI3XGxrr6GyWTy&#10;pf22YllZmfHZs2ddUlJSHFpbW9X4fD6Tz+czMQxjdPaz4P997d+4Akxw6yj09fWrPDw8TmzatGm/&#10;oaFhBbQeeYxODYIO6Q8cx9GvGc7XTIbq30n6WiUlJZ6Tk1PyrFmzrqmoqLRB98HXgsvlKmMYxkCQ&#10;L/3V/v/C5t7R78h8DYvF4mhoaDR3pJ02CDroIDD4fD7z+vXrMzMyMkZlZWXZZGVl2Xz48KGfNH/S&#10;GzBgwLtRo0ZljB49+tkvv/wSJThD9B8GweFwWFlZWTaZmZkjW1pa1BFEOpxO8Gcmk8kfMGDAOxsb&#10;m6y+ffvmM5lM/lerABxsNlsVx3GUyWTyGQwG1g60LjqICR6Pp3TmzJmFAQEB/u/evRsArae7YWdn&#10;9zw5OdnJxMSkFEEEDCIjI2OUt7d3+IsXL2y5XK4yqMouhKqqKnvEiBEvfXx8DsybN++CNJkFl8tV&#10;vnbt2qyoqKhfbt26NV3YAFEUxRkMBsZkMvntdPZvcX6W9N/dOT5Em/r6+lX6+vpVUH0rGElJSc5b&#10;t27dm5eX1x9aCxFhYmJS+vTp07FmZmbFCI7jyPnz5+epqam1IFJwRVoSBg0a9CYhIWGhNNzNuH//&#10;/iRDQ8Ny6JrIKyoqKhxvb+/DZG2bKA4YhqHyOu9l//79G3EcR5Bnz56NghZDNHZ2dhmlpaXGUAOH&#10;w+GoDBo06A10HRQBFRUVzsGDB9dS3cdcLldp5cqVUdD5k8WECRMe4jiOIFu3bg2CFkMG5ubmRdnZ&#10;2UMgDCIwMNAXOn9FQl1dvbm8vNyQyk8Oc+bMSYLOm0yYTCaPx+MxEWtr61xoMWShpaXVcPfu3e+p&#10;NIfKykp9efi6Jmv8+uuvv1PVx3FxcR7Q+ZLNoEGD3uA4jiA6Ojq10GLIRF1dvbmgoMCCqsFz+fLl&#10;2dA5KyLKysptVDzJWVlZqa+rq1sDnS/ZLFq06DSO4whj5MiRmYgcR0tLi7qnp2cETtF96GfPno2m&#10;4jh0/D24XK5yWlraeLKPs2HDhtDa2lpdso8DHe2+IPcGgSAIcvPmzRlnzpxZSMWxnj9/bkfFcej4&#10;Z7x8+XIEme2/ffvWOj4+3o3MY0hDoCiKz5079xKCIAhj3LhxT6AFURE+Pj4HmpubNcg+TltbmwrZ&#10;x6BDdLx69Wo4me1HRkauJrN9aYmZM2det7S0LEAQBGE4ODikGBgYVEKLIjuqqqr0qfgUoaOjU0f2&#10;MegQHXw+n0lW2y0tLeqxsbFLyWpfmsLT0zOi/WcGi8XirFy58hikIKoiPDzcm+xrEaampiVktk9H&#10;x6Gnp1dDVttnzpxZ2NDQoE1W+9ISFhYWhTNmzLj5v//AcRwpKioyV5S1Cx4/fjyezKvc6enpo6Fz&#10;q4jOEwAAGHVJREFUVFS2b9++m4w+xTAMlcc1J0URFBS0VTD3//0g7xM/2nFzcztFpkFgGIba2tpm&#10;QuepiLx7964/GX369OnTMdC5UYGKigpHeG/T//1w+/btH6AFQhWBaBRlg1dpwsHB4RpZ/enh4REH&#10;nR8VuLq6xgvn/r8f+Hw+Q9qXmSOKwMBAXzINorGxUbNHjx6fofNUJG7dujWNjL6srq7WY7FYbOj8&#10;qODRo0f2HRoEjuNIWFiYD7RIKujTp08h2U98ent7H4bOU1EYNGjQG7K2N9i/f/9G6PyoYNiwYa9E&#10;1fBv/6itrdVRlOcIkpOTHck0iNevX9tA56goRERErCajD/l8PqNfv37vofOjgsjIyFWiavCP/1ix&#10;YsUxaLFUMGPGjBtkGgSO48iECRMeQucp7/Ts2bOuqalJg4z+u3nz5nTo/KigR48enxsbGzXFMojM&#10;zExbaMFUkZeXZ0WmQdBb8ZHPpk2b9pHVf7Nnz74MnR8VeHt7H+6oBiL/c/z48Y+hRVPBxo0b95Np&#10;EK2traqK8OQfFAwGg0/Wk7qKNDeos3VTFPqdT0dHp7a5uVmdTJP417/+9W/oPOUVZ2fnS2T1m5+f&#10;XwB0flTwtf1MO3zn69WrVxW0eCqIiYlZSqZBsNlslo2NzWvoPOUNJpPJE9xDkkg4HI6Koqwnevbs&#10;2Z+7bBA4jiO+vr6B0OKpYNSoUc/INAgcx5EXL16MUFZWboPOVZ7YuXPnDrL66+zZsz9D50cFhoaG&#10;5RwOR6VbBlFQUGCBoigGnQQVPH36dAzZJhEQEOAHnae8YG9v/4jMvTi/+eabe9A5UoG/v/+ur9Wi&#10;0186OjomQydBBR4eHnFkGwSXy1UaM2bMU+hcZR0tLa2G/Px8S7L6KTs7ewh0jlTAYDD4Hz9+7C2R&#10;Qdy4cWMGdCJUwGKx2FVVVb3INomcnJyBqqqqrdD5yjLx8fGuZPaRosyAnT179mVx6tHpLxVpJllw&#10;cPBmsg0Cx3HkwIED66BzlVVEPUxEJJ8/f+6hKM/QiPvsylf/QFHmoltaWubz+XwG2QbB5/MZkydP&#10;ToXOV9awsLAoqK+v1yazbyIiIlZD50kFVlZWeeKO9a/+QXV1tZ6ifCxOSUmZSbZB4PiXC8CampqN&#10;0PnKCgwGg//w4cMJZPYJhmHosGHDXkHnSgXt2+oRYhA4jiNLly6NgU6KCshcU0CYO3fuTFVXV2+G&#10;zlkW+Pe///0vsvvj4cOHE6DzpAJVVdXW6upqPUINQh737xQFiqIYmVfIhXnw4MFERfnO2122bNmy&#10;l6xHuQVZtGjRaehcqWDJkiWxXamL2H+oKLfotmzZspcqg8DxL2tYyvvuZt1l3759m6jog4qKCgMV&#10;FRUOdL5U0NU5P2L/oSLsR4ggCK6np1fd2tqqSqVJvHr1apiBgUEFdO7SApPJ5MXGxi6hqv6Kstny&#10;yJEjn3f105jYf9jS0qKmKE8mnjhxwp1Kg8BxHMnNzbU2MzP7BJ07NKqqqq1kL+YjCI/HY/bp06cQ&#10;Om8qiI6OXtbV+nTpjzdv3hwMnSQVjB079gnVBoHjOJKfn29paWmZD50/FNra2vX379+fRGXNr127&#10;5gCdNxX07NmzrjtPLnfpjz98+NBXUZ7PyMjIsIMwieLiYlNra+tc6PypxsjIqOzVq1fDqK73zJkz&#10;U6BzpwIfH5+w7tSHLmgHLFu2LBrCIHD8yxbzCxcuTICuAVVYWVnlffjwoS/Vdc7Pz7dUlDe83Nxc&#10;a0oMQlE+kqmqqrbW1NToQpkEjn/Zq8TKyioPuhZk1njHjh07yV60pyO2bt0aBF0DKpg6deqd7tao&#10;yy/g8XhMRfmeHBISsgHSIHD8y+I9O3bs2Clvt+GcnZ0vUTnnRFRdFWVRpIsXL86lzCBwHEf27t27&#10;BTppKujKnHWyyc3Ntf7uu+/+gK6JpAwcODDn9u3bP0DXU1GWVTQxMSlpa2tTptQgqqqqeinKbkM3&#10;b96cDj2Y28EwDI2Pj3eVxTkTWlpaDSEhIRskGaxEMnfu3IvQNaECSVfe6vYL3d3dT0AnTwXz5s07&#10;Dz2YhamtrdXx9vY+LCvPcixZsiS2vLzcELpu7WAYhhobG5dC14VsmEwmr6SkxATEIJ48eTIWugBU&#10;oK+vX0nFswDdoampSSMhIWGhg4PDNSUlJS50rQSxtrbO9fPzC8jKyhoKXSdhCgsL+0DXhwqIeHOT&#10;yIVHjhz5HLoIVPD+/ft+0IP6a1RVVfWKiIhYPXHixAdQdRo8ePBfO3bs2JmVlTVUWk0Vx3HkzJkz&#10;LtBjigr+/PPPb8EMAsdxJDo6ehl0Eajg5MmTi6EHdVcoLCzsExQUtJWK9Q1sbGxe79y5c8ebN28G&#10;QectLocOHVoDPabIZuDAgTlEmDSK4zjS3WhpaVE3MzMrrqur0+l2IzIQ69evDwsNDd0AraM7kZOT&#10;M+jVq1fDi4qK+gjy8eNH88bGxh7itKGiotJmbGxc1o6JiUmppaVlgaOj49UBAwa8IzsHoiM+Pt5t&#10;8eLFp6B1kBkHDx5ct3bt2kOStqMkyYvV1dVbli5dGiurJ4+4oaqqyobW0N0YNGhQzqBBg3KE/x/H&#10;cbS+vr6noGmUlpaaaGtrN5iYmJQKmoGurm4tiqLdfyeRstDV1a2F1kBmqKurt7i7u58koi2JDAJB&#10;EMTT0zNC3g1CR0enDloD0YGiKK6jo1Ono6NTN2LEiJfQeqgMeTeIRYsWJfTs2bOeiLYYkjZgZWX1&#10;fvr06beIECOtIe8DStGiT58+RdAayAxPT88IotqS2CAQBEG8vLyOENGOtAZtEPIVxsbGZfb29o+h&#10;dZAR48aNezJy5MhMotojxCAcHBxSzM3NPxLRlrQFg8HAJkyY8AhaBx3ExoIFCxKhNZARRL9ZE2IQ&#10;TCaTv3r16kgi2pK2+Pbbb/9rYGBQCa2DDmJj3rx5F+TpwiuCIIienl7N/PnzzxPZJiEGgSAIsnz5&#10;8mgVFZU2otqTlpDXdxpFD1NT0xIHB4cUaB1ExrJly2IIv+NG5AQUV1fXeEQKJokQBZPJ5FVWVupD&#10;T+yhIYfi4mJTeVlRHEVRjIwZvxLf5hQMb2/v8NOnT7sS2SZk+Pr6Bunr61d19jclJSWm2dnZQysq&#10;KgzLy8uNWlpa1FEUxS0tLQtGjRqVMXjw4DdU6aWja2Fqalpy7NixlfPmzbsArUXSmD59+q1+/fp9&#10;ILpdiWZSCgeO4+jIkSMzX758OYKwRoHCzs7ueVpa2nhlZWWu8O+ys7OHxsTELLtz584P2dnZQztr&#10;Z/z48WleXl5H5s2bd0GWJ1xJcxQUFFimpKQ4vHnzZnBjY2MPBoOB9erVq9rQ0LDCzMysePLkyfdM&#10;TU1LOnr9ihUrjkdHRy+nUjPRkZyc7OTo6HiV8IaJ/kgSFRW1EpGCj1ySoKam1iJqDb/MzExbZ2fn&#10;S91pU09Pr3rLli17IdZelEf4fD4jJSVlpoODwzVx1pUcMmRItq+vb2BpaamxcFscDkdlzpw5SdDj&#10;rruYm5sX8Xg8Jhl1JrzBpqYmDW1t7XroonUXFEWxhISEhYI5YRiGhoaGrmcymTwi2p85c2bKtWvX&#10;HMjqVHmmqqqqV3Bw8ObuLnvIYrHYXl5e4RUVFQbyYhK7d+/eTla9SWl03bp1B6CL1t2TV/jJTTab&#10;zXJxcTlDxvH69OlTGBgY6Cs8WGn+ydOnT8d4eHjEEbWSmampaXFaWto4YZPo7idEKJSVldvIXIyH&#10;lEZzc3OtoQtHlDnMmjXrKtnHVlFR4bi6usY/fPhwgjSvo0A1zc3N6jExMUvt7OwyyDq54uLiPASP&#10;2dbWpixLJrFw4cIEMvuAtIanTp16B7p44oKiKCa83R5V5iDMsGHDXkVGRq76/PlzD+gTFIq8vDyr&#10;jRs37qfiFiSKopjwlnRtbW3KsrJmJdk7kZHWcFJS0hzo4ok7QESZg6OjYzKkrh49enz29vY+nJ2d&#10;PQT6hKUCHo/HTE5OdpwxY8YNiDEgyiR++umnC9DjszOGDh2aRfYnTtIa5nK5StK+GS2KopjwR0wO&#10;h6MCbQ7CTJ48OfXs2bM/czgcFegTmWgqKioMAgMDfaE30EVRFDt+/PhyWTKJI0eOeJLdP6Q2vmvX&#10;Ln/oInY2IESZg5OT0xVobR1haGhY7ufnF1BUVGQOfWJLAoZh6OPHj8e7ubmdkrYNgY4dO7ZCFkxC&#10;U1OzkYqvoaQ2XlZWZqSsrNwGXUxhUBTFYmNjl8iSOQjCYDD4s2fPvnzz5s3p0rKxjzg0NTVpHDt2&#10;bMWIESNeQNewM0SZxLx5885D6xLE09PzCBV9RvoByLpF2F06MofZs2dfhtbWHfr16/d+//79G6ur&#10;q/WgDaAjcnNzrX18fMJkaX5MVFTUSmGTmD9/fiK0rnZev35tIxcG8eDBg4nQxWwHRVEsJiZmqbyY&#10;gyAsFovt4eER9+TJk7HScKuUy+UqJSUlzZGlu1nCHD169BdpNIlJkybdp6ofST8AhmGojY3Na+ii&#10;yrM5CGNra5t5/Pjx5U1NTRpUG0NZWZnRrl27/KX9ArW4CJsEl8tVgjYJ4Zm+Mm0QOI4jkZGRqyAL&#10;Kuo2lixPrRUXbW3t+nXr1h3IyckZSPabwIMHDya6uLickcZrTpIiyiQWLFhwDkKLgYFBBZvNZsmV&#10;QTQ2Nmr26NHjM0RBOzIHWZotRwSurq7xRE/pbmxs1IyIiFgtDZ8QySYyMnKVsEn8/PPPZ6nWsX37&#10;9t1UmQNlBoHjOPLrr7/+DtGxou5tK5o5tKOrq1sTExOzVNJrFBiGoSdPnlysp6dXDZ0TlURERKyG&#10;NAkURbHCwsI+cmkQb968GUR1h9LmIBonJ6crbW1tyt3pxw8fPvSV5QuPkiLKJKi6U+fo6JhMpTlQ&#10;ahA4jiPffvvtn1R1pKh72bIyv54KVqxYcayrnyRu3779g5qaWgu0dmiEZzBSZRI3btyYIdcGceHC&#10;hZ+o6EBR97Bpc/gnAQEBfuL23atXr4ZBXUeSRsLDw72ETWLhwoUJZB2vb9++HyAmxVF6sLa2NmUT&#10;E5MSMjtOlDlI41RZaeHixYtzv9ZvxcXFpvJy25JIqDSJ4ODgzVSbA+UGgeM4snPnzh1kdZioiS20&#10;OXSOlZVVHpfLVeqov7hcrpKtrW0mtE5p5fDhw97C9Vq0aNFpIo/BYrHYVVVVvRTCIEpKSkyUlJS4&#10;RHeUKHOQtvnz0orwQjmCnDp1yg1an7QjbBI8Ho9JpEm4u7ufgDAHEIPAcRwheiYabQ6SMWDAgLei&#10;1sfk8XhMa2vrXGh9ssDvv//+q3DtiNonRnhpPLk3iNTU1MlEdYzwBBZpmS8vayQnJzsK91NCQsJC&#10;aF2yhCiTcHNzOyVJmyNGjHgB+WwNyEExDEMHDx78l6QdIuqeNG0O3WPHjh07hftpzJgxT6F1yRqH&#10;Dh1aQ6RJCN+uVwiDwHEcCQ8P95KkI0SZA9T8eHnA2dn5knA9iVpBWtE4ePDgWmGTWLx48cmutqOl&#10;pdUA8cCdVBhEQ0ODlqamZmN3OkDURBXaHCTDysoqT7CmsrgyuTRBhElQ/dyFVBkEjuOIt7f34a4W&#10;XtS9Z4iHZuQNFEUxwdudVE1qk2cOHDiwTtgk3N3dT4jzWgMDg4qGhgYthTaI4uJi065M3aXNgVwE&#10;F8UNDAz0hdYjD4SFhfkIm4SXl1d4Z69hsVjsO3fuTIU2B3CDwHEc2b1793ZxCi3KHKRtOTtZR9Ag&#10;pHnBYVlD2CQwDENjY2OX6OvrVwr/rYWFRcHt27d/gD4vpcYgMAxDPT09j3RUXDU1tZbExMT5tDmQ&#10;j+BCJLRBEEtoaOh64bHf3NysnpiYOH/btm17/P39dyUmJs6ncjEYmTCIdpM4d+7cgqFDh2a1F1RL&#10;S6th+fLlx0Ut8b5ly5a90B0uj9AGQS6iTELaARcgTFNTk0ZxcbFpRztfP3nyZCyDweBDd7Y8ImgQ&#10;AQEBftB65JHU1NTJ0OdYV2AgUhYaGhrNpqamJUwmky/8Ozabrbp06dJYDMOkTrc8BI7jKLQGeY9l&#10;y5bFNDc3a0DrEDdk6kRLTU2dkpOTMwhaBx10dDfy8/P7+vn57YbWIW7IlEFUVlYaQGtQlEBRFIfW&#10;IK+RkpLiAK1B3KANgo7/Bf0Vg5qoqKgwhNYgbsiUQQwfPvwVtAY66JA0Ghsbe3A4HBa0DnFCpgxi&#10;6tSpd7/55pv70DrooEOSmDFjxk0Wi8WB1iFOyJRBoCiKBwYGbpOV4spaCH7FoK9BkBcBAQH+0BrE&#10;DZkyCARBEHt7+8eZmZkjR48e/QxaCx10dDXWr18fZmdn9xxah7ghcwaBIAgyePDgN48fP7YPDAzc&#10;1rNnz3poPXTQ8bUwNjYuS0lJcQgNDd0AraUrIZMGgSAIoqSkxPP19Q0qKSkxjY6OXi5LriytQX/F&#10;ID569OjRuGbNmt+zs7OHzpw58zq0ni4H9FROIklPTx+9ZMmSWFVV1VZECqbVyhqCqxfRj3tLho2N&#10;zeuIiIjVnz9/7gF9XkgCuAAyqKmp0d2/f/9GKyurPOiBIkvQBiEZysrKbS4uLmfu378/CXKhWdog&#10;xITP5zNu3bo1bfbs2ZfpB7y+TmNjo2Z77YKCgrZC65EVzMzMPu3atcu/rKzMCHrM0wbRTT5+/Njb&#10;399/l6GhYTn0gJJWaIPoGlOnTr1z6dIl5852JpN1wAVQDYfDUTl37tyCyZMnp0IPMGmDNoivo62t&#10;Xb9u3boDubm51tBjmTYIkvnrr78G//rrr7/Tu1Z/QfCC2t69e7dA65EmRowY8SIqKmol9DL0tEEA&#10;0NjYqBkZGblq+PDhL6EHIiS0QfwdFRUVjqura/yjR4/s5eWiI20QEoBhGPro0SN7V1fXeBUVFQ70&#10;AKUNAgZzc/OiPXv2bKuoqDCAHpPQgAuQViorK/WDgoK2WlhYFEAPWKoQ3IdBEQ1i+vTpN69cueLU&#10;0XKHigi4AGmHx+MxU1JSZjo4OFxDURSDHsRUGURwcPBmaD1UoKOjU7thw4aQvLw8K+ixJo2AC5Al&#10;CgoKLHx9fQNF7WcgDyiSQdjZ2WVER0cva25uVoceV9IMuABZhM1ms+Lj410nTJjwEHqgE0l9fb12&#10;e47yaBAsFovt7u5+4unTp2MU9aJjVwEXIOu8fPly+KpVqyI1NDSaoE8AIg1i3759m6D1EIWlpWV+&#10;cHDw5qqqql7Q40XWABcgLzQ0NGgdPnzYe8iQIdnQJwRtEF82I545c2ZKSkrKTPqiY/cBFyBvYBiG&#10;3rt375uff/75rJKSEhf6ROkKdXV1PdvzkFWD0NPTq96yZcve/Px8S+ixIA+AC5BnysrKjAICAvx6&#10;9+79EfrE6apB7N+/fyO0nq4wZsyYpydOnHBvbW1Vhe53eQJcgCLA5XKVLl++PHv69Ok3oU8keTII&#10;NTW1lmXLlkVnZGTYQfexvAIuQNHIy8uz2rhx435dXd0a6BNMmNraWp12ndJsEFZWVnkhISEbBPXS&#10;kAO4AEWlpaVFLS4uzmPs2LFPoE84UQYREhKyAVqPIAwGg+/k5HTl5s2b0/l8PgO6/xQFcAE0OPL8&#10;+fORy5cvP66mptZCG8Tf0dfXr9y2bdueoqIic+h+UkTABdD8P3V1dT0PHDiwztraOhfiZKypqdFt&#10;1wJtEPb29o9Onz69iM1ms6D7RZEBF0DzTzAMQ+/evfv9Tz/9dIHJZPIUxSDU1dWbV65cGfXy5cvh&#10;0H1A8wUlhA6pCxRF8e+///6P77///o/S0lKTY8eOrYyKivqltLTUhEoNVB3L2tr6rZeX1xF3d/eT&#10;9D4nUhbQDkUjHm1tbcoXLlz46bvvvvsDIekdXHDJudDQ0PVkHQdBEJzJZPKcnZ0v3b1793v6uQjp&#10;BVwATdfJzc21Xrdu3QFtbe16ok5YY2PjUsFjRERErCbDGIyMjMp+++23/3z69MkMuo40XwdcAE33&#10;aW5uVj9+/PjykSNHPpf0xJ0yZcp/Bdu+e/fu90Qaw6RJk+6fPXv2Zw6HowJdNxrxARdAIzkYhqFP&#10;njwZ6+HhEcdisdjdOYFDQ0PXC7ZZXFxsKqkpaGpqNnp6eh7JysoaCl0jmu4BLoCGWKqrq/X279+/&#10;sV+/fu/FPZGtrKzyhN/ZMQxDR48end4dYxg8ePBfhw8f9hZcgIZGNgEXQEMOfD6fcfPmzelOTk5X&#10;OttVrE+fPoXPnj0bJaqNR48e2YtrCkpKStz58+cnpqamTqYvOsoP4AJoyKeoqMjcz88vwNLSMh9B&#10;vuwhOXLkyOfr1q07IPiAligOHTq0RllZua0jYzAxMSn597///a/S0lJj6DxpiAfFcRyhQ3GCzWar&#10;Kikp8ZSUlHjiviYzM3NkWFjY+ufPn9vl5uYOVFNTa504ceLDX375JcrJySlZWVmZS6ZmOuDi/wBx&#10;MxS1shlSPAAAAABJRU5ErkJgglBLAQItABQABgAIAAAAIQCxgme2CgEAABMCAAATAAAAAAAAAAAA&#10;AAAAAAAAAABbQ29udGVudF9UeXBlc10ueG1sUEsBAi0AFAAGAAgAAAAhADj9If/WAAAAlAEAAAsA&#10;AAAAAAAAAAAAAAAAOwEAAF9yZWxzLy5yZWxzUEsBAi0AFAAGAAgAAAAhAEjdm9a7AgAAfAUAAA4A&#10;AAAAAAAAAAAAAAAAOgIAAGRycy9lMm9Eb2MueG1sUEsBAi0AFAAGAAgAAAAhAKomDr68AAAAIQEA&#10;ABkAAAAAAAAAAAAAAAAAIQUAAGRycy9fcmVscy9lMm9Eb2MueG1sLnJlbHNQSwECLQAUAAYACAAA&#10;ACEAIRCZxd8AAAAKAQAADwAAAAAAAAAAAAAAAAAUBgAAZHJzL2Rvd25yZXYueG1sUEsBAi0ACgAA&#10;AAAAAAAhAAzfEcPhOAAA4TgAABQAAAAAAAAAAAAAAAAAIAcAAGRycy9tZWRpYS9pbWFnZTEucG5n&#10;UEsFBgAAAAAGAAYAfAEAADNAAAAAAA==&#10;" stroked="f">
              <v:fill r:id="rId2" o:title="" recolor="t" rotate="t" type="frame"/>
              <v:textbox inset="0,0,0,0"/>
            </v:rect>
          </w:pict>
        </mc:Fallback>
      </mc:AlternateContent>
    </w:r>
    <w:r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 Доброшкола</w:t>
    </w:r>
  </w:p>
  <w:p w:rsidR="00D95737" w:rsidRDefault="00D95737" w:rsidP="00536A15">
    <w:pPr>
      <w:pStyle w:val="a5"/>
      <w:spacing w:before="7" w:beforeAutospacing="0" w:after="0" w:afterAutospacing="0"/>
      <w:ind w:right="72"/>
      <w:jc w:val="center"/>
    </w:pPr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 xml:space="preserve">                                                                                                                                                         Всё</w:t>
    </w:r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получится!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40872"/>
    <w:multiLevelType w:val="hybridMultilevel"/>
    <w:tmpl w:val="3CFAD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86F8E"/>
    <w:multiLevelType w:val="hybridMultilevel"/>
    <w:tmpl w:val="C80C058A"/>
    <w:lvl w:ilvl="0" w:tplc="03F65914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6607DC3"/>
    <w:multiLevelType w:val="hybridMultilevel"/>
    <w:tmpl w:val="2FEA99CA"/>
    <w:lvl w:ilvl="0" w:tplc="863E87F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1438B3"/>
    <w:multiLevelType w:val="hybridMultilevel"/>
    <w:tmpl w:val="1E924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F6"/>
    <w:rsid w:val="000455AB"/>
    <w:rsid w:val="00084532"/>
    <w:rsid w:val="00097897"/>
    <w:rsid w:val="000A4912"/>
    <w:rsid w:val="000B4152"/>
    <w:rsid w:val="000B52C7"/>
    <w:rsid w:val="000E3B7C"/>
    <w:rsid w:val="000E7A7F"/>
    <w:rsid w:val="00134F96"/>
    <w:rsid w:val="001734FB"/>
    <w:rsid w:val="001A7DF0"/>
    <w:rsid w:val="001E26ED"/>
    <w:rsid w:val="00222211"/>
    <w:rsid w:val="00236A19"/>
    <w:rsid w:val="00276435"/>
    <w:rsid w:val="002B00E1"/>
    <w:rsid w:val="002C3C87"/>
    <w:rsid w:val="003267C6"/>
    <w:rsid w:val="003317CB"/>
    <w:rsid w:val="00390C9F"/>
    <w:rsid w:val="00392ACF"/>
    <w:rsid w:val="003D3689"/>
    <w:rsid w:val="0045550F"/>
    <w:rsid w:val="004839AE"/>
    <w:rsid w:val="00490BF6"/>
    <w:rsid w:val="004B24E1"/>
    <w:rsid w:val="004C0B3D"/>
    <w:rsid w:val="004E717F"/>
    <w:rsid w:val="004F5DF5"/>
    <w:rsid w:val="005011DA"/>
    <w:rsid w:val="00536A15"/>
    <w:rsid w:val="00544E97"/>
    <w:rsid w:val="005627F8"/>
    <w:rsid w:val="0056781B"/>
    <w:rsid w:val="00570D2E"/>
    <w:rsid w:val="0059677C"/>
    <w:rsid w:val="005B2180"/>
    <w:rsid w:val="005E7CBF"/>
    <w:rsid w:val="005F2C00"/>
    <w:rsid w:val="00621C30"/>
    <w:rsid w:val="00650A1A"/>
    <w:rsid w:val="00656462"/>
    <w:rsid w:val="006767A7"/>
    <w:rsid w:val="006820EB"/>
    <w:rsid w:val="0069765D"/>
    <w:rsid w:val="006A751F"/>
    <w:rsid w:val="006B098E"/>
    <w:rsid w:val="006C67DD"/>
    <w:rsid w:val="006D2581"/>
    <w:rsid w:val="006D6448"/>
    <w:rsid w:val="006F397B"/>
    <w:rsid w:val="0073517D"/>
    <w:rsid w:val="007649A4"/>
    <w:rsid w:val="007B543D"/>
    <w:rsid w:val="007C4C4C"/>
    <w:rsid w:val="007D6768"/>
    <w:rsid w:val="00836AE7"/>
    <w:rsid w:val="008A2C19"/>
    <w:rsid w:val="008B1419"/>
    <w:rsid w:val="00922141"/>
    <w:rsid w:val="00933737"/>
    <w:rsid w:val="009404F0"/>
    <w:rsid w:val="0095677B"/>
    <w:rsid w:val="00963E69"/>
    <w:rsid w:val="009A0336"/>
    <w:rsid w:val="009C09BF"/>
    <w:rsid w:val="009C6097"/>
    <w:rsid w:val="009D4EEC"/>
    <w:rsid w:val="00A00F04"/>
    <w:rsid w:val="00A16692"/>
    <w:rsid w:val="00A4733E"/>
    <w:rsid w:val="00A83041"/>
    <w:rsid w:val="00A8371F"/>
    <w:rsid w:val="00A84953"/>
    <w:rsid w:val="00A8766A"/>
    <w:rsid w:val="00AA091B"/>
    <w:rsid w:val="00AF27BB"/>
    <w:rsid w:val="00B236A1"/>
    <w:rsid w:val="00B45860"/>
    <w:rsid w:val="00B507BE"/>
    <w:rsid w:val="00B67034"/>
    <w:rsid w:val="00B70F02"/>
    <w:rsid w:val="00BB29CD"/>
    <w:rsid w:val="00BB6005"/>
    <w:rsid w:val="00C42066"/>
    <w:rsid w:val="00C8246B"/>
    <w:rsid w:val="00C9582C"/>
    <w:rsid w:val="00CA1DA7"/>
    <w:rsid w:val="00CA1E25"/>
    <w:rsid w:val="00D2500B"/>
    <w:rsid w:val="00D26EB9"/>
    <w:rsid w:val="00D27427"/>
    <w:rsid w:val="00D50170"/>
    <w:rsid w:val="00D546C7"/>
    <w:rsid w:val="00D84DA3"/>
    <w:rsid w:val="00D95737"/>
    <w:rsid w:val="00D963C6"/>
    <w:rsid w:val="00E262AA"/>
    <w:rsid w:val="00E44661"/>
    <w:rsid w:val="00E76A19"/>
    <w:rsid w:val="00F23F38"/>
    <w:rsid w:val="00F50FC0"/>
    <w:rsid w:val="00F74618"/>
    <w:rsid w:val="00F8526A"/>
    <w:rsid w:val="00FA6152"/>
    <w:rsid w:val="00FE0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DCA48B"/>
  <w15:docId w15:val="{ECBCC139-6341-49DA-AF6D-A62F3DC92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numbering" w:customStyle="1" w:styleId="1">
    <w:name w:val="Нет списка1"/>
    <w:next w:val="a2"/>
    <w:uiPriority w:val="99"/>
    <w:semiHidden/>
    <w:unhideWhenUsed/>
    <w:rsid w:val="00390C9F"/>
  </w:style>
  <w:style w:type="character" w:customStyle="1" w:styleId="c4">
    <w:name w:val="c4"/>
    <w:basedOn w:val="a0"/>
    <w:rsid w:val="00390C9F"/>
  </w:style>
  <w:style w:type="table" w:customStyle="1" w:styleId="10">
    <w:name w:val="Сетка таблицы1"/>
    <w:basedOn w:val="a1"/>
    <w:next w:val="ad"/>
    <w:rsid w:val="003317CB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d">
    <w:name w:val="Table Grid"/>
    <w:basedOn w:val="a1"/>
    <w:uiPriority w:val="39"/>
    <w:rsid w:val="003317C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8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9.png"/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E6F4A-0566-4CD0-ADAB-B37BC3D76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4067</Words>
  <Characters>23186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9</cp:revision>
  <cp:lastPrinted>2023-09-04T21:38:00Z</cp:lastPrinted>
  <dcterms:created xsi:type="dcterms:W3CDTF">2025-05-24T13:25:00Z</dcterms:created>
  <dcterms:modified xsi:type="dcterms:W3CDTF">2026-08-27T06:52:00Z</dcterms:modified>
</cp:coreProperties>
</file>